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D2B7F" w14:textId="77777777" w:rsidR="00767EA2" w:rsidRPr="00767EA2" w:rsidRDefault="00767EA2" w:rsidP="00767EA2">
      <w:pPr>
        <w:spacing w:line="360" w:lineRule="auto"/>
        <w:rPr>
          <w:rFonts w:ascii="Arial" w:hAnsi="Arial" w:cs="Arial"/>
        </w:rPr>
      </w:pPr>
    </w:p>
    <w:p w14:paraId="6AEA5A9C" w14:textId="7C0FAD61" w:rsidR="00767EA2" w:rsidRPr="00767EA2" w:rsidRDefault="00035AC7" w:rsidP="00767EA2">
      <w:pPr>
        <w:spacing w:line="360" w:lineRule="auto"/>
        <w:rPr>
          <w:rFonts w:ascii="Arial" w:hAnsi="Arial" w:cs="Arial"/>
        </w:rPr>
      </w:pPr>
      <w:r>
        <w:rPr>
          <w:rFonts w:ascii="Times New Roman"/>
          <w:noProof/>
          <w:position w:val="9"/>
          <w:sz w:val="20"/>
        </w:rPr>
        <w:drawing>
          <wp:inline distT="0" distB="0" distL="0" distR="0" wp14:anchorId="56D0D7F1" wp14:editId="24F90F65">
            <wp:extent cx="2199131" cy="687324"/>
            <wp:effectExtent l="0" t="0" r="0" b="0"/>
            <wp:docPr id="2005252546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131" cy="68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9"/>
          <w:sz w:val="20"/>
        </w:rPr>
        <w:tab/>
      </w:r>
      <w:r>
        <w:rPr>
          <w:rFonts w:ascii="Times New Roman"/>
          <w:position w:val="9"/>
          <w:sz w:val="20"/>
        </w:rPr>
        <w:t xml:space="preserve">                                       </w:t>
      </w:r>
      <w:r>
        <w:rPr>
          <w:rFonts w:ascii="Times New Roman"/>
          <w:noProof/>
          <w:sz w:val="20"/>
        </w:rPr>
        <w:drawing>
          <wp:inline distT="0" distB="0" distL="0" distR="0" wp14:anchorId="01D05D2D" wp14:editId="319345C4">
            <wp:extent cx="1809450" cy="745426"/>
            <wp:effectExtent l="0" t="0" r="0" b="0"/>
            <wp:docPr id="1970234070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450" cy="74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8A6F" w14:textId="77777777" w:rsidR="00035AC7" w:rsidRDefault="00035AC7" w:rsidP="00035AC7">
      <w:pPr>
        <w:spacing w:line="360" w:lineRule="auto"/>
        <w:rPr>
          <w:rFonts w:ascii="Arial" w:hAnsi="Arial" w:cs="Arial"/>
          <w:b/>
          <w:bCs/>
        </w:rPr>
      </w:pPr>
    </w:p>
    <w:p w14:paraId="061377CD" w14:textId="77777777" w:rsidR="00035AC7" w:rsidRDefault="00035AC7" w:rsidP="001B461D">
      <w:pPr>
        <w:spacing w:line="360" w:lineRule="auto"/>
        <w:rPr>
          <w:rFonts w:ascii="Arial" w:hAnsi="Arial" w:cs="Arial"/>
          <w:b/>
          <w:bCs/>
        </w:rPr>
      </w:pPr>
    </w:p>
    <w:p w14:paraId="5924C823" w14:textId="1639D7B6" w:rsidR="00035AC7" w:rsidRPr="00035AC7" w:rsidRDefault="00035AC7" w:rsidP="00035AC7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035AC7">
        <w:rPr>
          <w:rFonts w:ascii="Arial" w:hAnsi="Arial" w:cs="Arial"/>
          <w:b/>
          <w:bCs/>
          <w:sz w:val="40"/>
          <w:szCs w:val="40"/>
        </w:rPr>
        <w:t>6CS007</w:t>
      </w:r>
    </w:p>
    <w:p w14:paraId="77EEFAF3" w14:textId="3E95934A" w:rsidR="00035AC7" w:rsidRDefault="00035AC7" w:rsidP="00035AC7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035AC7">
        <w:rPr>
          <w:rFonts w:ascii="Arial" w:hAnsi="Arial" w:cs="Arial"/>
          <w:b/>
          <w:bCs/>
          <w:sz w:val="40"/>
          <w:szCs w:val="40"/>
        </w:rPr>
        <w:t>PROJECT AND PROFESSIONALISM</w:t>
      </w:r>
    </w:p>
    <w:p w14:paraId="3E1BE9C2" w14:textId="77777777" w:rsidR="00035AC7" w:rsidRDefault="00035AC7" w:rsidP="00035AC7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</w:rPr>
      </w:pPr>
    </w:p>
    <w:p w14:paraId="69811421" w14:textId="3C1D698E" w:rsidR="00035AC7" w:rsidRPr="00035AC7" w:rsidRDefault="00035AC7" w:rsidP="00035AC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035AC7">
        <w:rPr>
          <w:rFonts w:ascii="Arial" w:hAnsi="Arial" w:cs="Arial"/>
          <w:b/>
          <w:bCs/>
          <w:sz w:val="32"/>
          <w:szCs w:val="32"/>
        </w:rPr>
        <w:t>ARTEFACT DESIGN AND TEST PLAN</w:t>
      </w:r>
    </w:p>
    <w:p w14:paraId="471F9F9E" w14:textId="0436623F" w:rsidR="00035AC7" w:rsidRDefault="00035AC7" w:rsidP="00035AC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  <w:u w:val="single"/>
        </w:rPr>
      </w:pPr>
      <w:r w:rsidRPr="00035AC7">
        <w:rPr>
          <w:rFonts w:ascii="Arial" w:hAnsi="Arial" w:cs="Arial"/>
          <w:b/>
          <w:bCs/>
          <w:sz w:val="32"/>
          <w:szCs w:val="32"/>
          <w:u w:val="single"/>
        </w:rPr>
        <w:t>NYAYAMITRA: RAG based AI for Nepali legal Q&amp;A</w:t>
      </w:r>
    </w:p>
    <w:p w14:paraId="54ED3A21" w14:textId="77777777" w:rsidR="00035AC7" w:rsidRDefault="00035AC7" w:rsidP="00035AC7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  <w:u w:val="single"/>
        </w:rPr>
      </w:pPr>
    </w:p>
    <w:p w14:paraId="46A7405F" w14:textId="77777777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  <w:sectPr w:rsidR="00035AC7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CE27F4D" w14:textId="5699FBAD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 w:rsidRPr="00035AC7">
        <w:rPr>
          <w:rFonts w:ascii="Arial" w:hAnsi="Arial" w:cs="Arial"/>
          <w:sz w:val="32"/>
          <w:szCs w:val="32"/>
        </w:rPr>
        <w:t>University Id</w:t>
      </w:r>
    </w:p>
    <w:p w14:paraId="2BE771D6" w14:textId="4F0E875C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Group</w:t>
      </w:r>
    </w:p>
    <w:p w14:paraId="6DA72AE5" w14:textId="2737F2F2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Reader</w:t>
      </w:r>
    </w:p>
    <w:p w14:paraId="75A88E9D" w14:textId="0B5B0F2E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Supervisor</w:t>
      </w:r>
    </w:p>
    <w:p w14:paraId="2FF21AFF" w14:textId="7423CFF2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Student Name</w:t>
      </w:r>
    </w:p>
    <w:p w14:paraId="5A450AFF" w14:textId="62406EF2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Course</w:t>
      </w:r>
    </w:p>
    <w:p w14:paraId="1223965C" w14:textId="55D2018A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Submitted on</w:t>
      </w:r>
    </w:p>
    <w:p w14:paraId="1AE1E374" w14:textId="4AEB79E9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: 2408239</w:t>
      </w:r>
    </w:p>
    <w:p w14:paraId="077D5C8E" w14:textId="4F58DA6B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: L6CG15</w:t>
      </w:r>
    </w:p>
    <w:p w14:paraId="4AEFCFE4" w14:textId="700FB6E0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: Mr. Akash Adhikari</w:t>
      </w:r>
    </w:p>
    <w:p w14:paraId="42FD014F" w14:textId="59423302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: Mr. </w:t>
      </w:r>
      <w:proofErr w:type="spellStart"/>
      <w:r>
        <w:rPr>
          <w:rFonts w:ascii="Arial" w:hAnsi="Arial" w:cs="Arial"/>
          <w:sz w:val="32"/>
          <w:szCs w:val="32"/>
        </w:rPr>
        <w:t>Yamu</w:t>
      </w:r>
      <w:proofErr w:type="spellEnd"/>
      <w:r>
        <w:rPr>
          <w:rFonts w:ascii="Arial" w:hAnsi="Arial" w:cs="Arial"/>
          <w:sz w:val="32"/>
          <w:szCs w:val="32"/>
        </w:rPr>
        <w:t xml:space="preserve"> Poudel</w:t>
      </w:r>
    </w:p>
    <w:p w14:paraId="6353EF2D" w14:textId="70ED2C7C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: Nikisha Shrestha</w:t>
      </w:r>
    </w:p>
    <w:p w14:paraId="3CC01D3D" w14:textId="0E70B9C8" w:rsidR="00035AC7" w:rsidRDefault="00035AC7" w:rsidP="00035AC7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: BSc (Hons) Computer Science</w:t>
      </w:r>
    </w:p>
    <w:p w14:paraId="195D668A" w14:textId="58E991CE" w:rsidR="00035AC7" w:rsidRPr="00035AC7" w:rsidRDefault="00035AC7" w:rsidP="001B461D">
      <w:pPr>
        <w:spacing w:line="360" w:lineRule="auto"/>
        <w:rPr>
          <w:rFonts w:ascii="Arial" w:hAnsi="Arial" w:cs="Arial"/>
          <w:sz w:val="32"/>
          <w:szCs w:val="32"/>
        </w:rPr>
        <w:sectPr w:rsidR="00035AC7" w:rsidRPr="00035AC7" w:rsidSect="00035AC7">
          <w:type w:val="continuous"/>
          <w:pgSz w:w="12240" w:h="15840"/>
          <w:pgMar w:top="1440" w:right="1440" w:bottom="1440" w:left="1440" w:header="720" w:footer="720" w:gutter="0"/>
          <w:cols w:num="2" w:space="720" w:equalWidth="0">
            <w:col w:w="2880" w:space="720"/>
            <w:col w:w="5760"/>
          </w:cols>
          <w:docGrid w:linePitch="360"/>
        </w:sectPr>
      </w:pPr>
      <w:r>
        <w:rPr>
          <w:rFonts w:ascii="Arial" w:hAnsi="Arial" w:cs="Arial"/>
          <w:sz w:val="32"/>
          <w:szCs w:val="32"/>
        </w:rPr>
        <w:t>: 12/26/20</w:t>
      </w:r>
      <w:r w:rsidR="00AD1689">
        <w:rPr>
          <w:rFonts w:ascii="Arial" w:hAnsi="Arial" w:cs="Arial"/>
          <w:sz w:val="32"/>
          <w:szCs w:val="32"/>
        </w:rPr>
        <w:t>25</w:t>
      </w:r>
    </w:p>
    <w:p w14:paraId="78066C84" w14:textId="1F3E7E29" w:rsidR="0012299B" w:rsidRDefault="0012299B" w:rsidP="001B461D">
      <w:pPr>
        <w:spacing w:line="360" w:lineRule="auto"/>
        <w:rPr>
          <w:rFonts w:ascii="Arial" w:hAnsi="Arial" w:cs="Arial"/>
          <w:b/>
          <w:bCs/>
          <w:sz w:val="28"/>
          <w:szCs w:val="28"/>
          <w:u w:val="single"/>
        </w:rPr>
      </w:pPr>
      <w:r w:rsidRPr="001B461D">
        <w:rPr>
          <w:rFonts w:ascii="Arial" w:hAnsi="Arial" w:cs="Arial"/>
          <w:b/>
          <w:bCs/>
          <w:sz w:val="28"/>
          <w:szCs w:val="28"/>
          <w:u w:val="single"/>
        </w:rPr>
        <w:lastRenderedPageBreak/>
        <w:t>Table of Contents</w:t>
      </w:r>
    </w:p>
    <w:p w14:paraId="4138C434" w14:textId="77777777" w:rsidR="003425C5" w:rsidRDefault="003425C5">
      <w:pPr>
        <w:pStyle w:val="TOC1"/>
        <w:tabs>
          <w:tab w:val="right" w:leader="dot" w:pos="9350"/>
        </w:tabs>
        <w:rPr>
          <w:rFonts w:ascii="Arial" w:hAnsi="Arial" w:cs="Arial"/>
        </w:rPr>
      </w:pPr>
    </w:p>
    <w:p w14:paraId="64B889D2" w14:textId="0CF229C3" w:rsidR="00CC1FDD" w:rsidRPr="00E47EED" w:rsidRDefault="0012299B">
      <w:pPr>
        <w:pStyle w:val="TOC1"/>
        <w:tabs>
          <w:tab w:val="right" w:leader="dot" w:pos="9350"/>
        </w:tabs>
        <w:rPr>
          <w:rFonts w:ascii="Arial" w:eastAsiaTheme="minorEastAsia" w:hAnsi="Arial" w:cs="Arial"/>
          <w:noProof/>
        </w:rPr>
      </w:pP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TOC \o "1-4" \h \z \u </w:instrText>
      </w:r>
      <w:r w:rsidRPr="001B461D">
        <w:rPr>
          <w:rFonts w:ascii="Arial" w:hAnsi="Arial" w:cs="Arial"/>
        </w:rPr>
        <w:fldChar w:fldCharType="separate"/>
      </w:r>
      <w:hyperlink w:anchor="_Toc217645728" w:history="1">
        <w:r w:rsidR="00CC1FDD" w:rsidRPr="00E47EED">
          <w:rPr>
            <w:rStyle w:val="Hyperlink"/>
            <w:rFonts w:ascii="Arial" w:hAnsi="Arial" w:cs="Arial"/>
            <w:noProof/>
          </w:rPr>
          <w:t>List of Table</w:t>
        </w:r>
        <w:r w:rsidR="00CC1FDD" w:rsidRPr="00E47EED">
          <w:rPr>
            <w:rFonts w:ascii="Arial" w:hAnsi="Arial" w:cs="Arial"/>
            <w:noProof/>
            <w:webHidden/>
          </w:rPr>
          <w:tab/>
        </w:r>
        <w:r w:rsidR="00CC1FDD" w:rsidRPr="00E47EED">
          <w:rPr>
            <w:rFonts w:ascii="Arial" w:hAnsi="Arial" w:cs="Arial"/>
            <w:noProof/>
            <w:webHidden/>
          </w:rPr>
          <w:fldChar w:fldCharType="begin"/>
        </w:r>
        <w:r w:rsidR="00CC1FDD" w:rsidRPr="00E47EED">
          <w:rPr>
            <w:rFonts w:ascii="Arial" w:hAnsi="Arial" w:cs="Arial"/>
            <w:noProof/>
            <w:webHidden/>
          </w:rPr>
          <w:instrText xml:space="preserve"> PAGEREF _Toc217645728 \h </w:instrText>
        </w:r>
        <w:r w:rsidR="00CC1FDD" w:rsidRPr="00E47EED">
          <w:rPr>
            <w:rFonts w:ascii="Arial" w:hAnsi="Arial" w:cs="Arial"/>
            <w:noProof/>
            <w:webHidden/>
          </w:rPr>
        </w:r>
        <w:r w:rsidR="00CC1FDD" w:rsidRPr="00E47EED">
          <w:rPr>
            <w:rFonts w:ascii="Arial" w:hAnsi="Arial" w:cs="Arial"/>
            <w:noProof/>
            <w:webHidden/>
          </w:rPr>
          <w:fldChar w:fldCharType="separate"/>
        </w:r>
        <w:r w:rsidR="00CC1FDD" w:rsidRPr="00E47EED">
          <w:rPr>
            <w:rFonts w:ascii="Arial" w:hAnsi="Arial" w:cs="Arial"/>
            <w:noProof/>
            <w:webHidden/>
          </w:rPr>
          <w:t>ii</w:t>
        </w:r>
        <w:r w:rsidR="00CC1FDD"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68C2A3D" w14:textId="6735DC70" w:rsidR="00CC1FDD" w:rsidRPr="00E47EED" w:rsidRDefault="00CC1FDD">
      <w:pPr>
        <w:pStyle w:val="TOC1"/>
        <w:tabs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29" w:history="1">
        <w:r w:rsidRPr="00E47EED">
          <w:rPr>
            <w:rStyle w:val="Hyperlink"/>
            <w:rFonts w:ascii="Arial" w:hAnsi="Arial" w:cs="Arial"/>
            <w:noProof/>
          </w:rPr>
          <w:t>List of Figures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_Toc217645729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iii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A3D1DAF" w14:textId="4FD9B259" w:rsidR="00CC1FDD" w:rsidRPr="00E47EED" w:rsidRDefault="00CC1FDD">
      <w:pPr>
        <w:pStyle w:val="TOC1"/>
        <w:tabs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30" w:history="1">
        <w:r w:rsidRPr="00E47EED">
          <w:rPr>
            <w:rStyle w:val="Hyperlink"/>
            <w:rFonts w:ascii="Arial" w:hAnsi="Arial" w:cs="Arial"/>
            <w:noProof/>
          </w:rPr>
          <w:t>Artefact Design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_Toc217645730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35A88CE7" w14:textId="0DF9A813" w:rsidR="00CC1FDD" w:rsidRPr="00E47EED" w:rsidRDefault="00CC1FDD">
      <w:pPr>
        <w:pStyle w:val="TOC2"/>
        <w:tabs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31" w:history="1">
        <w:r w:rsidRPr="00E47EED">
          <w:rPr>
            <w:rStyle w:val="Hyperlink"/>
            <w:rFonts w:ascii="Arial" w:hAnsi="Arial" w:cs="Arial"/>
            <w:noProof/>
          </w:rPr>
          <w:t>FDD - Functional Decomposition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_Toc217645731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E325AF4" w14:textId="62568ABC" w:rsidR="00CC1FDD" w:rsidRPr="00E47EED" w:rsidRDefault="00CC1FDD">
      <w:pPr>
        <w:pStyle w:val="TOC2"/>
        <w:tabs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32" w:history="1">
        <w:r w:rsidRPr="00E47EED">
          <w:rPr>
            <w:rStyle w:val="Hyperlink"/>
            <w:rFonts w:ascii="Arial" w:hAnsi="Arial" w:cs="Arial"/>
            <w:noProof/>
          </w:rPr>
          <w:t>Subsystems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_Toc217645732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0CD7FEBD" w14:textId="2104C921" w:rsidR="00CC1FDD" w:rsidRPr="00E47EED" w:rsidRDefault="00CC1FDD">
      <w:pPr>
        <w:pStyle w:val="TOC3"/>
        <w:tabs>
          <w:tab w:val="left" w:pos="96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33" w:history="1">
        <w:r w:rsidRPr="00E47EED">
          <w:rPr>
            <w:rStyle w:val="Hyperlink"/>
            <w:rFonts w:ascii="Arial" w:hAnsi="Arial" w:cs="Arial"/>
            <w:noProof/>
          </w:rPr>
          <w:t>1.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User Management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_Toc217645733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5543FB2" w14:textId="7CF85435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34" w:history="1">
        <w:r w:rsidRPr="00E47EED">
          <w:rPr>
            <w:rStyle w:val="Hyperlink"/>
            <w:rFonts w:ascii="Arial" w:hAnsi="Arial" w:cs="Arial"/>
            <w:noProof/>
          </w:rPr>
          <w:t>1.1.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SRS Document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_Toc217645734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C1C81DB" w14:textId="2D58A872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35" w:history="1">
        <w:r w:rsidRPr="00E47EED">
          <w:rPr>
            <w:rStyle w:val="Hyperlink"/>
            <w:rFonts w:ascii="Arial" w:hAnsi="Arial" w:cs="Arial"/>
            <w:noProof/>
          </w:rPr>
          <w:t>1.2.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Use Case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_Toc217645735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0CAE8182" w14:textId="480F6418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36" w:history="1">
        <w:r w:rsidRPr="00E47EED">
          <w:rPr>
            <w:rStyle w:val="Hyperlink"/>
            <w:rFonts w:ascii="Arial" w:hAnsi="Arial" w:cs="Arial"/>
            <w:noProof/>
          </w:rPr>
          <w:t>1.3.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Activity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_Toc217645736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DAB0EA0" w14:textId="6DF9CD3B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37" w:history="1">
        <w:r w:rsidRPr="00E47EED">
          <w:rPr>
            <w:rStyle w:val="Hyperlink"/>
            <w:rFonts w:ascii="Arial" w:hAnsi="Arial" w:cs="Arial"/>
            <w:noProof/>
          </w:rPr>
          <w:t>1.4.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ERD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_Toc217645737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465CE505" w14:textId="668DC500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38" w:history="1">
        <w:r w:rsidRPr="00E47EED">
          <w:rPr>
            <w:rStyle w:val="Hyperlink"/>
            <w:rFonts w:ascii="Arial" w:hAnsi="Arial" w:cs="Arial"/>
            <w:noProof/>
          </w:rPr>
          <w:t>1.5.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_Toc217645738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5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4CAC2EF" w14:textId="03DC941D" w:rsidR="00CC1FDD" w:rsidRPr="00E47EED" w:rsidRDefault="00CC1FDD">
      <w:pPr>
        <w:pStyle w:val="TOC3"/>
        <w:tabs>
          <w:tab w:val="left" w:pos="96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39" w:history="1">
        <w:r w:rsidRPr="00E47EED">
          <w:rPr>
            <w:rStyle w:val="Hyperlink"/>
            <w:rFonts w:ascii="Arial" w:hAnsi="Arial" w:cs="Arial"/>
            <w:noProof/>
          </w:rPr>
          <w:t>2.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Document Management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_Toc217645739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9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21A54E07" w14:textId="47609EE8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40" w:history="1">
        <w:r w:rsidRPr="00E47EED">
          <w:rPr>
            <w:rStyle w:val="Hyperlink"/>
            <w:rFonts w:ascii="Arial" w:hAnsi="Arial" w:cs="Arial"/>
            <w:noProof/>
          </w:rPr>
          <w:t>2.1.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SRS Document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_Toc217645740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9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DAF181D" w14:textId="4D5F95ED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41" w:history="1">
        <w:r w:rsidRPr="00E47EED">
          <w:rPr>
            <w:rStyle w:val="Hyperlink"/>
            <w:rFonts w:ascii="Arial" w:hAnsi="Arial" w:cs="Arial"/>
            <w:noProof/>
          </w:rPr>
          <w:t>2.2.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Use Case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_Toc217645741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213D0BDF" w14:textId="264CE6F9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42" w:history="1">
        <w:r w:rsidRPr="00E47EED">
          <w:rPr>
            <w:rStyle w:val="Hyperlink"/>
            <w:rFonts w:ascii="Arial" w:hAnsi="Arial" w:cs="Arial"/>
            <w:noProof/>
          </w:rPr>
          <w:t>2.3.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Activity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_Toc217645742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12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3DFD1CBD" w14:textId="5D7D52A8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43" w:history="1">
        <w:r w:rsidRPr="00E47EED">
          <w:rPr>
            <w:rStyle w:val="Hyperlink"/>
            <w:rFonts w:ascii="Arial" w:hAnsi="Arial" w:cs="Arial"/>
            <w:noProof/>
          </w:rPr>
          <w:t>2.4.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ERD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_Toc217645743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12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32445760" w14:textId="38058A5B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44" w:history="1">
        <w:r w:rsidRPr="00E47EED">
          <w:rPr>
            <w:rStyle w:val="Hyperlink"/>
            <w:rFonts w:ascii="Arial" w:hAnsi="Arial" w:cs="Arial"/>
            <w:noProof/>
          </w:rPr>
          <w:t>2.5.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Data Dictionary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_Toc217645744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02D8DA1E" w14:textId="6BC22B9A" w:rsidR="00CC1FDD" w:rsidRPr="00E47EED" w:rsidRDefault="00CC1FDD">
      <w:pPr>
        <w:pStyle w:val="TOC3"/>
        <w:tabs>
          <w:tab w:val="left" w:pos="96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45" w:history="1">
        <w:r w:rsidRPr="00E47EED">
          <w:rPr>
            <w:rStyle w:val="Hyperlink"/>
            <w:rFonts w:ascii="Arial" w:hAnsi="Arial" w:cs="Arial"/>
            <w:noProof/>
          </w:rPr>
          <w:t>3.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Personalization/Onboarding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_Toc217645745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4345503" w14:textId="5C3BCBD8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46" w:history="1">
        <w:r w:rsidRPr="00E47EED">
          <w:rPr>
            <w:rStyle w:val="Hyperlink"/>
            <w:rFonts w:ascii="Arial" w:hAnsi="Arial" w:cs="Arial"/>
            <w:noProof/>
          </w:rPr>
          <w:t>3.1.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SRS Document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_Toc217645746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6AE430F" w14:textId="370EB335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47" w:history="1">
        <w:r w:rsidRPr="00E47EED">
          <w:rPr>
            <w:rStyle w:val="Hyperlink"/>
            <w:rFonts w:ascii="Arial" w:hAnsi="Arial" w:cs="Arial"/>
            <w:noProof/>
          </w:rPr>
          <w:t>3.2.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Use Case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_Toc217645747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16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64F87AB" w14:textId="26EDD15D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48" w:history="1">
        <w:r w:rsidRPr="00E47EED">
          <w:rPr>
            <w:rStyle w:val="Hyperlink"/>
            <w:rFonts w:ascii="Arial" w:hAnsi="Arial" w:cs="Arial"/>
            <w:noProof/>
          </w:rPr>
          <w:t>3.3.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Activity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_Toc217645748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17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04147049" w14:textId="7B46E8A5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49" w:history="1">
        <w:r w:rsidRPr="00E47EED">
          <w:rPr>
            <w:rStyle w:val="Hyperlink"/>
            <w:rFonts w:ascii="Arial" w:hAnsi="Arial" w:cs="Arial"/>
            <w:noProof/>
          </w:rPr>
          <w:t>3.4.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ERD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_Toc217645749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18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F2446BC" w14:textId="4E768A41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50" w:history="1">
        <w:r w:rsidRPr="00E47EED">
          <w:rPr>
            <w:rStyle w:val="Hyperlink"/>
            <w:rFonts w:ascii="Arial" w:hAnsi="Arial" w:cs="Arial"/>
            <w:noProof/>
          </w:rPr>
          <w:t>3.5.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_Toc217645750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19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4DBA6633" w14:textId="6426EC7D" w:rsidR="00CC1FDD" w:rsidRPr="00E47EED" w:rsidRDefault="00CC1FDD">
      <w:pPr>
        <w:pStyle w:val="TOC3"/>
        <w:tabs>
          <w:tab w:val="left" w:pos="96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51" w:history="1">
        <w:r w:rsidRPr="00E47EED">
          <w:rPr>
            <w:rStyle w:val="Hyperlink"/>
            <w:rFonts w:ascii="Arial" w:hAnsi="Arial" w:cs="Arial"/>
            <w:noProof/>
          </w:rPr>
          <w:t>4.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Retrieval &amp; Enbeddings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_Toc217645751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26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02EF8C72" w14:textId="1B221746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52" w:history="1">
        <w:r w:rsidRPr="00E47EED">
          <w:rPr>
            <w:rStyle w:val="Hyperlink"/>
            <w:rFonts w:ascii="Arial" w:hAnsi="Arial" w:cs="Arial"/>
            <w:noProof/>
          </w:rPr>
          <w:t>4.1.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SRS Document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_Toc217645752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26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3AEBA3B1" w14:textId="088611E9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53" w:history="1">
        <w:r w:rsidRPr="00E47EED">
          <w:rPr>
            <w:rStyle w:val="Hyperlink"/>
            <w:rFonts w:ascii="Arial" w:hAnsi="Arial" w:cs="Arial"/>
            <w:noProof/>
          </w:rPr>
          <w:t>4.2.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Use Case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_Toc217645753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29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CF39291" w14:textId="66ED1E14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54" w:history="1">
        <w:r w:rsidRPr="00E47EED">
          <w:rPr>
            <w:rStyle w:val="Hyperlink"/>
            <w:rFonts w:ascii="Arial" w:hAnsi="Arial" w:cs="Arial"/>
            <w:noProof/>
          </w:rPr>
          <w:t>4.3.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Activity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_Toc217645754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30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274AD0A5" w14:textId="0FB3AE6F" w:rsidR="00CC1FDD" w:rsidRPr="00E47EED" w:rsidRDefault="00CC1FDD">
      <w:pPr>
        <w:pStyle w:val="TOC3"/>
        <w:tabs>
          <w:tab w:val="left" w:pos="96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55" w:history="1">
        <w:r w:rsidRPr="00E47EED">
          <w:rPr>
            <w:rStyle w:val="Hyperlink"/>
            <w:rFonts w:ascii="Arial" w:hAnsi="Arial" w:cs="Arial"/>
            <w:noProof/>
          </w:rPr>
          <w:t>5.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Language &amp; Model Handling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_Toc217645755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C33091A" w14:textId="1F5F4D9A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56" w:history="1">
        <w:r w:rsidRPr="00E47EED">
          <w:rPr>
            <w:rStyle w:val="Hyperlink"/>
            <w:rFonts w:ascii="Arial" w:hAnsi="Arial" w:cs="Arial"/>
            <w:noProof/>
          </w:rPr>
          <w:t>5.1.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SRS Document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_Toc217645756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4CF12F5E" w14:textId="37F3B9AA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57" w:history="1">
        <w:r w:rsidRPr="00E47EED">
          <w:rPr>
            <w:rStyle w:val="Hyperlink"/>
            <w:rFonts w:ascii="Arial" w:hAnsi="Arial" w:cs="Arial"/>
            <w:noProof/>
          </w:rPr>
          <w:t>5.2.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Use Case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_Toc217645757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BB30BFA" w14:textId="0D2AE911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58" w:history="1">
        <w:r w:rsidRPr="00E47EED">
          <w:rPr>
            <w:rStyle w:val="Hyperlink"/>
            <w:rFonts w:ascii="Arial" w:hAnsi="Arial" w:cs="Arial"/>
            <w:noProof/>
          </w:rPr>
          <w:t>5.3.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Activity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_Toc217645758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EDF660F" w14:textId="11940BC1" w:rsidR="00CC1FDD" w:rsidRPr="00E47EED" w:rsidRDefault="00CC1FDD">
      <w:pPr>
        <w:pStyle w:val="TOC3"/>
        <w:tabs>
          <w:tab w:val="left" w:pos="96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59" w:history="1">
        <w:r w:rsidRPr="00E47EED">
          <w:rPr>
            <w:rStyle w:val="Hyperlink"/>
            <w:rFonts w:ascii="Arial" w:hAnsi="Arial" w:cs="Arial"/>
            <w:noProof/>
          </w:rPr>
          <w:t>6.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Legal NLP Processing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_Toc217645759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35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B5B5166" w14:textId="74BF1DF5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60" w:history="1">
        <w:r w:rsidRPr="00E47EED">
          <w:rPr>
            <w:rStyle w:val="Hyperlink"/>
            <w:rFonts w:ascii="Arial" w:hAnsi="Arial" w:cs="Arial"/>
            <w:noProof/>
          </w:rPr>
          <w:t>6.1.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SRS Document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_Toc217645760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35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94E8AF2" w14:textId="3FE5241C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61" w:history="1">
        <w:r w:rsidRPr="00E47EED">
          <w:rPr>
            <w:rStyle w:val="Hyperlink"/>
            <w:rFonts w:ascii="Arial" w:hAnsi="Arial" w:cs="Arial"/>
            <w:noProof/>
          </w:rPr>
          <w:t>6.2.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Use Case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_Toc217645761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37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35355E66" w14:textId="289E1A9F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62" w:history="1">
        <w:r w:rsidRPr="00E47EED">
          <w:rPr>
            <w:rStyle w:val="Hyperlink"/>
            <w:rFonts w:ascii="Arial" w:hAnsi="Arial" w:cs="Arial"/>
            <w:noProof/>
          </w:rPr>
          <w:t>6.3.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Activity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_Toc217645762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38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B734BE4" w14:textId="678B4164" w:rsidR="00CC1FDD" w:rsidRPr="00E47EED" w:rsidRDefault="00CC1FDD">
      <w:pPr>
        <w:pStyle w:val="TOC3"/>
        <w:tabs>
          <w:tab w:val="left" w:pos="96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63" w:history="1">
        <w:r w:rsidRPr="00E47EED">
          <w:rPr>
            <w:rStyle w:val="Hyperlink"/>
            <w:rFonts w:ascii="Arial" w:hAnsi="Arial" w:cs="Arial"/>
            <w:noProof/>
          </w:rPr>
          <w:t>7.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Frontend &amp; User Interface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_Toc217645763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40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13345B0" w14:textId="311EA098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64" w:history="1">
        <w:r w:rsidRPr="00E47EED">
          <w:rPr>
            <w:rStyle w:val="Hyperlink"/>
            <w:rFonts w:ascii="Arial" w:hAnsi="Arial" w:cs="Arial"/>
            <w:noProof/>
          </w:rPr>
          <w:t>7.1.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SRS Document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_Toc217645764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40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705654D" w14:textId="4DAD92A6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65" w:history="1">
        <w:r w:rsidRPr="00E47EED">
          <w:rPr>
            <w:rStyle w:val="Hyperlink"/>
            <w:rFonts w:ascii="Arial" w:hAnsi="Arial" w:cs="Arial"/>
            <w:noProof/>
          </w:rPr>
          <w:t>7.2.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Use Case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_Toc217645765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42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050C1843" w14:textId="2004A1AB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66" w:history="1">
        <w:r w:rsidRPr="00E47EED">
          <w:rPr>
            <w:rStyle w:val="Hyperlink"/>
            <w:rFonts w:ascii="Arial" w:hAnsi="Arial" w:cs="Arial"/>
            <w:noProof/>
          </w:rPr>
          <w:t>7.3.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Activity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_Toc217645766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42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3C0B7B49" w14:textId="5A1FDE5E" w:rsidR="00CC1FDD" w:rsidRPr="00E47EED" w:rsidRDefault="00CC1FDD">
      <w:pPr>
        <w:pStyle w:val="TOC3"/>
        <w:tabs>
          <w:tab w:val="left" w:pos="96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67" w:history="1">
        <w:r w:rsidRPr="00E47EED">
          <w:rPr>
            <w:rStyle w:val="Hyperlink"/>
            <w:rFonts w:ascii="Arial" w:hAnsi="Arial" w:cs="Arial"/>
            <w:noProof/>
          </w:rPr>
          <w:t>8.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Security &amp; Deployment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_Toc217645767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44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F857B29" w14:textId="6194433B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68" w:history="1">
        <w:r w:rsidRPr="00E47EED">
          <w:rPr>
            <w:rStyle w:val="Hyperlink"/>
            <w:rFonts w:ascii="Arial" w:hAnsi="Arial" w:cs="Arial"/>
            <w:noProof/>
          </w:rPr>
          <w:t>8.1.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SRS Document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_Toc217645768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44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ED28CFD" w14:textId="3F7C3949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69" w:history="1">
        <w:r w:rsidRPr="00E47EED">
          <w:rPr>
            <w:rStyle w:val="Hyperlink"/>
            <w:rFonts w:ascii="Arial" w:hAnsi="Arial" w:cs="Arial"/>
            <w:noProof/>
          </w:rPr>
          <w:t>8.2.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Use Case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_Toc217645769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46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4E77AF7C" w14:textId="0E47D5E5" w:rsidR="00CC1FDD" w:rsidRPr="00E47EED" w:rsidRDefault="00CC1FDD">
      <w:pPr>
        <w:pStyle w:val="TOC4"/>
        <w:tabs>
          <w:tab w:val="left" w:pos="144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70" w:history="1">
        <w:r w:rsidRPr="00E47EED">
          <w:rPr>
            <w:rStyle w:val="Hyperlink"/>
            <w:rFonts w:ascii="Arial" w:hAnsi="Arial" w:cs="Arial"/>
            <w:noProof/>
          </w:rPr>
          <w:t>8.3.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noProof/>
          </w:rPr>
          <w:t>Activity 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_Toc217645770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47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093FF43" w14:textId="1E0FF317" w:rsidR="00CC1FDD" w:rsidRPr="00E47EED" w:rsidRDefault="00CC1FDD">
      <w:pPr>
        <w:pStyle w:val="TOC1"/>
        <w:tabs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71" w:history="1">
        <w:r w:rsidRPr="00E47EED">
          <w:rPr>
            <w:rStyle w:val="Hyperlink"/>
            <w:rFonts w:ascii="Arial" w:hAnsi="Arial" w:cs="Arial"/>
            <w:noProof/>
          </w:rPr>
          <w:t>Test Plan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_Toc217645771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48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28B497AA" w14:textId="06775665" w:rsidR="00CC1FDD" w:rsidRPr="00E47EED" w:rsidRDefault="00CC1FDD">
      <w:pPr>
        <w:pStyle w:val="TOC2"/>
        <w:tabs>
          <w:tab w:val="left" w:pos="72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72" w:history="1">
        <w:r w:rsidRPr="00E47EED">
          <w:rPr>
            <w:rStyle w:val="Hyperlink"/>
            <w:rFonts w:ascii="Arial" w:hAnsi="Arial" w:cs="Arial"/>
            <w:bCs/>
            <w:noProof/>
          </w:rPr>
          <w:t>1.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bCs/>
            <w:noProof/>
          </w:rPr>
          <w:t>User Management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_Toc217645772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48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332B24EF" w14:textId="6F49BA19" w:rsidR="00CC1FDD" w:rsidRPr="00E47EED" w:rsidRDefault="00CC1FDD">
      <w:pPr>
        <w:pStyle w:val="TOC2"/>
        <w:tabs>
          <w:tab w:val="left" w:pos="72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73" w:history="1">
        <w:r w:rsidRPr="00E47EED">
          <w:rPr>
            <w:rStyle w:val="Hyperlink"/>
            <w:rFonts w:ascii="Arial" w:hAnsi="Arial" w:cs="Arial"/>
            <w:bCs/>
            <w:noProof/>
          </w:rPr>
          <w:t>2.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bCs/>
            <w:noProof/>
          </w:rPr>
          <w:t>Document Management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_Toc217645773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48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934A5F1" w14:textId="01EA2D34" w:rsidR="00CC1FDD" w:rsidRPr="00E47EED" w:rsidRDefault="00CC1FDD">
      <w:pPr>
        <w:pStyle w:val="TOC2"/>
        <w:tabs>
          <w:tab w:val="left" w:pos="72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74" w:history="1">
        <w:r w:rsidRPr="00E47EED">
          <w:rPr>
            <w:rStyle w:val="Hyperlink"/>
            <w:rFonts w:ascii="Arial" w:hAnsi="Arial" w:cs="Arial"/>
            <w:bCs/>
            <w:noProof/>
          </w:rPr>
          <w:t>3.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bCs/>
            <w:noProof/>
          </w:rPr>
          <w:t>Personalization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_Toc217645774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49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3CEBC1C" w14:textId="70322708" w:rsidR="00CC1FDD" w:rsidRPr="00E47EED" w:rsidRDefault="00CC1FDD">
      <w:pPr>
        <w:pStyle w:val="TOC2"/>
        <w:tabs>
          <w:tab w:val="left" w:pos="72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75" w:history="1">
        <w:r w:rsidRPr="00E47EED">
          <w:rPr>
            <w:rStyle w:val="Hyperlink"/>
            <w:rFonts w:ascii="Arial" w:hAnsi="Arial" w:cs="Arial"/>
            <w:bCs/>
            <w:noProof/>
          </w:rPr>
          <w:t>4.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bCs/>
            <w:noProof/>
          </w:rPr>
          <w:t>Retrieval &amp; Embedding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_Toc217645775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49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D13426E" w14:textId="400B9FF5" w:rsidR="00CC1FDD" w:rsidRPr="00E47EED" w:rsidRDefault="00CC1FDD">
      <w:pPr>
        <w:pStyle w:val="TOC2"/>
        <w:tabs>
          <w:tab w:val="left" w:pos="72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76" w:history="1">
        <w:r w:rsidRPr="00E47EED">
          <w:rPr>
            <w:rStyle w:val="Hyperlink"/>
            <w:rFonts w:ascii="Arial" w:hAnsi="Arial" w:cs="Arial"/>
            <w:bCs/>
            <w:noProof/>
          </w:rPr>
          <w:t>5.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bCs/>
            <w:noProof/>
          </w:rPr>
          <w:t>Language &amp; Model Handling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_Toc217645776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50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6E86201" w14:textId="581F5F79" w:rsidR="00CC1FDD" w:rsidRPr="00E47EED" w:rsidRDefault="00CC1FDD">
      <w:pPr>
        <w:pStyle w:val="TOC2"/>
        <w:tabs>
          <w:tab w:val="left" w:pos="72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77" w:history="1">
        <w:r w:rsidRPr="00E47EED">
          <w:rPr>
            <w:rStyle w:val="Hyperlink"/>
            <w:rFonts w:ascii="Arial" w:hAnsi="Arial" w:cs="Arial"/>
            <w:bCs/>
            <w:noProof/>
          </w:rPr>
          <w:t>6.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bCs/>
            <w:noProof/>
          </w:rPr>
          <w:t>Legal NLP Processing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_Toc217645777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50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C04BDDD" w14:textId="4B58F3ED" w:rsidR="00CC1FDD" w:rsidRPr="00E47EED" w:rsidRDefault="00CC1FDD">
      <w:pPr>
        <w:pStyle w:val="TOC2"/>
        <w:tabs>
          <w:tab w:val="left" w:pos="72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78" w:history="1">
        <w:r w:rsidRPr="00E47EED">
          <w:rPr>
            <w:rStyle w:val="Hyperlink"/>
            <w:rFonts w:ascii="Arial" w:hAnsi="Arial" w:cs="Arial"/>
            <w:bCs/>
            <w:noProof/>
          </w:rPr>
          <w:t>7.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bCs/>
            <w:noProof/>
          </w:rPr>
          <w:t>Frontend &amp; User Interface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_Toc217645778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51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CF4D100" w14:textId="49DA07DA" w:rsidR="00CC1FDD" w:rsidRPr="00E47EED" w:rsidRDefault="00CC1FDD">
      <w:pPr>
        <w:pStyle w:val="TOC2"/>
        <w:tabs>
          <w:tab w:val="left" w:pos="720"/>
          <w:tab w:val="right" w:leader="dot" w:pos="9350"/>
        </w:tabs>
        <w:rPr>
          <w:rFonts w:ascii="Arial" w:eastAsiaTheme="minorEastAsia" w:hAnsi="Arial" w:cs="Arial"/>
          <w:noProof/>
        </w:rPr>
      </w:pPr>
      <w:hyperlink w:anchor="_Toc217645779" w:history="1">
        <w:r w:rsidRPr="00E47EED">
          <w:rPr>
            <w:rStyle w:val="Hyperlink"/>
            <w:rFonts w:ascii="Arial" w:hAnsi="Arial" w:cs="Arial"/>
            <w:bCs/>
            <w:noProof/>
          </w:rPr>
          <w:t>8.</w:t>
        </w:r>
        <w:r w:rsidRPr="00E47EED">
          <w:rPr>
            <w:rFonts w:ascii="Arial" w:eastAsiaTheme="minorEastAsia" w:hAnsi="Arial" w:cs="Arial"/>
            <w:noProof/>
          </w:rPr>
          <w:tab/>
        </w:r>
        <w:r w:rsidRPr="00E47EED">
          <w:rPr>
            <w:rStyle w:val="Hyperlink"/>
            <w:rFonts w:ascii="Arial" w:hAnsi="Arial" w:cs="Arial"/>
            <w:bCs/>
            <w:noProof/>
          </w:rPr>
          <w:t>Security &amp; Deployment Module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_Toc217645779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52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45EBB660" w14:textId="3702E7CF" w:rsidR="001B461D" w:rsidRPr="001B461D" w:rsidRDefault="0012299B" w:rsidP="001B461D">
      <w:pPr>
        <w:spacing w:line="360" w:lineRule="auto"/>
        <w:rPr>
          <w:rFonts w:ascii="Arial" w:hAnsi="Arial" w:cs="Arial"/>
        </w:rPr>
        <w:sectPr w:rsidR="001B461D" w:rsidRPr="001B461D" w:rsidSect="00035AC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1B461D">
        <w:rPr>
          <w:rFonts w:ascii="Arial" w:hAnsi="Arial" w:cs="Arial"/>
        </w:rPr>
        <w:fldChar w:fldCharType="end"/>
      </w:r>
    </w:p>
    <w:p w14:paraId="328EAF7C" w14:textId="26EEEB2F" w:rsidR="001B461D" w:rsidRDefault="001B461D" w:rsidP="001B461D">
      <w:pPr>
        <w:pStyle w:val="Heading1"/>
      </w:pPr>
      <w:bookmarkStart w:id="0" w:name="_Toc217645728"/>
      <w:r w:rsidRPr="001B461D">
        <w:lastRenderedPageBreak/>
        <w:t>List of Table</w:t>
      </w:r>
      <w:bookmarkEnd w:id="0"/>
    </w:p>
    <w:p w14:paraId="70D8410D" w14:textId="77777777" w:rsidR="001B461D" w:rsidRPr="001B461D" w:rsidRDefault="001B461D" w:rsidP="001B461D"/>
    <w:p w14:paraId="5209F9AD" w14:textId="2B938EAD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TOC \h \z \c "Table" </w:instrText>
      </w:r>
      <w:r w:rsidRPr="001B461D">
        <w:rPr>
          <w:rFonts w:ascii="Arial" w:hAnsi="Arial" w:cs="Arial"/>
        </w:rPr>
        <w:fldChar w:fldCharType="separate"/>
      </w:r>
      <w:hyperlink w:anchor="_Toc217645233" w:history="1">
        <w:r w:rsidRPr="001B461D">
          <w:rPr>
            <w:rStyle w:val="Hyperlink"/>
            <w:rFonts w:ascii="Arial" w:hAnsi="Arial" w:cs="Arial"/>
            <w:noProof/>
          </w:rPr>
          <w:t>Table 1: UM-FunctionalRequirement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_Toc217645233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1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63BC45CD" w14:textId="09020446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34" w:history="1">
        <w:r w:rsidRPr="001B461D">
          <w:rPr>
            <w:rStyle w:val="Hyperlink"/>
            <w:rFonts w:ascii="Arial" w:hAnsi="Arial" w:cs="Arial"/>
            <w:noProof/>
          </w:rPr>
          <w:t xml:space="preserve">Table 2: </w:t>
        </w:r>
        <w:r w:rsidR="00CC1FDD">
          <w:rPr>
            <w:rStyle w:val="Hyperlink"/>
            <w:rFonts w:ascii="Arial" w:hAnsi="Arial" w:cs="Arial"/>
            <w:noProof/>
          </w:rPr>
          <w:t>UM-</w:t>
        </w:r>
        <w:r w:rsidRPr="001B461D">
          <w:rPr>
            <w:rStyle w:val="Hyperlink"/>
            <w:rFonts w:ascii="Arial" w:hAnsi="Arial" w:cs="Arial"/>
            <w:noProof/>
          </w:rPr>
          <w:t>Non-FuunctionalRequirement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_Toc217645234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2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48CEAF26" w14:textId="369439EF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35" w:history="1">
        <w:r w:rsidRPr="001B461D">
          <w:rPr>
            <w:rStyle w:val="Hyperlink"/>
            <w:rFonts w:ascii="Arial" w:hAnsi="Arial" w:cs="Arial"/>
            <w:noProof/>
          </w:rPr>
          <w:t>Table 3: UM-UsabilityRequirement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_Toc217645235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2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3C22314D" w14:textId="00CB795F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36" w:history="1">
        <w:r w:rsidRPr="001B461D">
          <w:rPr>
            <w:rStyle w:val="Hyperlink"/>
            <w:rFonts w:ascii="Arial" w:hAnsi="Arial" w:cs="Arial"/>
            <w:noProof/>
          </w:rPr>
          <w:t>Table 4: DM-FunctionalRequirement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_Toc217645236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9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06CA316A" w14:textId="1092A659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37" w:history="1">
        <w:r w:rsidRPr="001B461D">
          <w:rPr>
            <w:rStyle w:val="Hyperlink"/>
            <w:rFonts w:ascii="Arial" w:hAnsi="Arial" w:cs="Arial"/>
            <w:noProof/>
          </w:rPr>
          <w:t>Table 5: DM-Non-FunctionalRequirement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_Toc217645237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10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15D66C34" w14:textId="73C77500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38" w:history="1">
        <w:r w:rsidRPr="001B461D">
          <w:rPr>
            <w:rStyle w:val="Hyperlink"/>
            <w:rFonts w:ascii="Arial" w:hAnsi="Arial" w:cs="Arial"/>
            <w:noProof/>
          </w:rPr>
          <w:t>Table 6: DM-UsabilityRequirement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_Toc217645238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10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5E01BF4F" w14:textId="4FA166E2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39" w:history="1">
        <w:r w:rsidRPr="001B461D">
          <w:rPr>
            <w:rStyle w:val="Hyperlink"/>
            <w:rFonts w:ascii="Arial" w:hAnsi="Arial" w:cs="Arial"/>
            <w:noProof/>
          </w:rPr>
          <w:t>Table 7: PM--FunctionalRequirement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_Toc217645239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13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0415314A" w14:textId="32A81CBB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40" w:history="1">
        <w:r w:rsidRPr="001B461D">
          <w:rPr>
            <w:rStyle w:val="Hyperlink"/>
            <w:rFonts w:ascii="Arial" w:hAnsi="Arial" w:cs="Arial"/>
            <w:noProof/>
          </w:rPr>
          <w:t>Table 8: PM--Non-FunctionalRequirement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_Toc217645240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14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3C109376" w14:textId="514BB6A7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41" w:history="1">
        <w:r w:rsidRPr="001B461D">
          <w:rPr>
            <w:rStyle w:val="Hyperlink"/>
            <w:rFonts w:ascii="Arial" w:hAnsi="Arial" w:cs="Arial"/>
            <w:noProof/>
          </w:rPr>
          <w:t>Table 9: PM--UsabilityRequirement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_Toc217645241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15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62F5FCD1" w14:textId="1B378FCC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42" w:history="1">
        <w:r w:rsidRPr="001B461D">
          <w:rPr>
            <w:rStyle w:val="Hyperlink"/>
            <w:rFonts w:ascii="Arial" w:hAnsi="Arial" w:cs="Arial"/>
            <w:noProof/>
          </w:rPr>
          <w:t>Table 10: RE--FunctionalRequirement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_Toc217645242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26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11F0CDCC" w14:textId="7CA74901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43" w:history="1">
        <w:r w:rsidRPr="001B461D">
          <w:rPr>
            <w:rStyle w:val="Hyperlink"/>
            <w:rFonts w:ascii="Arial" w:hAnsi="Arial" w:cs="Arial"/>
            <w:noProof/>
          </w:rPr>
          <w:t>Table 11: RE--Non-FunctionalRequirement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_Toc217645243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27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5E13C5DA" w14:textId="36835130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44" w:history="1">
        <w:r w:rsidRPr="001B461D">
          <w:rPr>
            <w:rStyle w:val="Hyperlink"/>
            <w:rFonts w:ascii="Arial" w:hAnsi="Arial" w:cs="Arial"/>
            <w:noProof/>
          </w:rPr>
          <w:t>Table 12: RE--UsabilityRequirement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_Toc217645244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28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379A259F" w14:textId="173FCC1E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45" w:history="1">
        <w:r w:rsidRPr="001B461D">
          <w:rPr>
            <w:rStyle w:val="Hyperlink"/>
            <w:rFonts w:ascii="Arial" w:hAnsi="Arial" w:cs="Arial"/>
            <w:noProof/>
          </w:rPr>
          <w:t>Table 13: LM--FunctionalRequirement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_Toc217645245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31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2FA20E0B" w14:textId="0F0BCCEF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46" w:history="1">
        <w:r w:rsidRPr="001B461D">
          <w:rPr>
            <w:rStyle w:val="Hyperlink"/>
            <w:rFonts w:ascii="Arial" w:hAnsi="Arial" w:cs="Arial"/>
            <w:noProof/>
          </w:rPr>
          <w:t>Table 14: LM--Non-FunctionalRequirement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_Toc217645246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31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77018832" w14:textId="6B6B81E8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47" w:history="1">
        <w:r w:rsidRPr="001B461D">
          <w:rPr>
            <w:rStyle w:val="Hyperlink"/>
            <w:rFonts w:ascii="Arial" w:hAnsi="Arial" w:cs="Arial"/>
            <w:noProof/>
          </w:rPr>
          <w:t>Table 15: LM--UsabilityRequirement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_Toc217645247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32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10D2DBF4" w14:textId="04FADD75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48" w:history="1">
        <w:r w:rsidRPr="001B461D">
          <w:rPr>
            <w:rStyle w:val="Hyperlink"/>
            <w:rFonts w:ascii="Arial" w:hAnsi="Arial" w:cs="Arial"/>
            <w:noProof/>
          </w:rPr>
          <w:t>Table 16: NLP--FunctionalRequirement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_Toc217645248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35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044CE7CD" w14:textId="7529EAAB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49" w:history="1">
        <w:r w:rsidRPr="001B461D">
          <w:rPr>
            <w:rStyle w:val="Hyperlink"/>
            <w:rFonts w:ascii="Arial" w:hAnsi="Arial" w:cs="Arial"/>
            <w:noProof/>
          </w:rPr>
          <w:t>Table 17: NLP--Non-FunctionalRequirement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_Toc217645249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35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156553E1" w14:textId="38F9826C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50" w:history="1">
        <w:r w:rsidRPr="001B461D">
          <w:rPr>
            <w:rStyle w:val="Hyperlink"/>
            <w:rFonts w:ascii="Arial" w:hAnsi="Arial" w:cs="Arial"/>
            <w:noProof/>
          </w:rPr>
          <w:t>Table 18: NLP--UsabilityRequirement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_Toc217645250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36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6B4F9F40" w14:textId="2FC244E2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51" w:history="1">
        <w:r w:rsidRPr="001B461D">
          <w:rPr>
            <w:rStyle w:val="Hyperlink"/>
            <w:rFonts w:ascii="Arial" w:hAnsi="Arial" w:cs="Arial"/>
            <w:noProof/>
          </w:rPr>
          <w:t>Table 19: FUI--FunctionalRequirement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_Toc217645251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40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689D4326" w14:textId="0E1DDB9F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52" w:history="1">
        <w:r w:rsidRPr="001B461D">
          <w:rPr>
            <w:rStyle w:val="Hyperlink"/>
            <w:rFonts w:ascii="Arial" w:hAnsi="Arial" w:cs="Arial"/>
            <w:noProof/>
          </w:rPr>
          <w:t>Table 20: FUI--Non-FunctionalRequirement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_Toc217645252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40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7425EE08" w14:textId="66C1A822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53" w:history="1">
        <w:r w:rsidRPr="001B461D">
          <w:rPr>
            <w:rStyle w:val="Hyperlink"/>
            <w:rFonts w:ascii="Arial" w:hAnsi="Arial" w:cs="Arial"/>
            <w:noProof/>
          </w:rPr>
          <w:t>Table 21: FUI--UsabilityRequirement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_Toc217645253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41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6E2991F4" w14:textId="1E8222F6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54" w:history="1">
        <w:r w:rsidRPr="001B461D">
          <w:rPr>
            <w:rStyle w:val="Hyperlink"/>
            <w:rFonts w:ascii="Arial" w:hAnsi="Arial" w:cs="Arial"/>
            <w:noProof/>
          </w:rPr>
          <w:t>Table 22: SD--FunctionalRequirement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_Toc217645254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44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4BD130F4" w14:textId="3D174F2B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55" w:history="1">
        <w:r w:rsidRPr="001B461D">
          <w:rPr>
            <w:rStyle w:val="Hyperlink"/>
            <w:rFonts w:ascii="Arial" w:hAnsi="Arial" w:cs="Arial"/>
            <w:noProof/>
          </w:rPr>
          <w:t>Table 23: SD--Non-FunctionalRequirement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_Toc217645255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44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334FEF76" w14:textId="691CD1F2" w:rsidR="001B461D" w:rsidRPr="001B461D" w:rsidRDefault="001B461D" w:rsidP="001B461D">
      <w:pPr>
        <w:pStyle w:val="TableofFigures"/>
        <w:tabs>
          <w:tab w:val="right" w:leader="dot" w:pos="9350"/>
        </w:tabs>
        <w:spacing w:line="360" w:lineRule="auto"/>
        <w:rPr>
          <w:rFonts w:ascii="Arial" w:hAnsi="Arial" w:cs="Arial"/>
          <w:noProof/>
        </w:rPr>
      </w:pPr>
      <w:hyperlink w:anchor="_Toc217645256" w:history="1">
        <w:r w:rsidRPr="001B461D">
          <w:rPr>
            <w:rStyle w:val="Hyperlink"/>
            <w:rFonts w:ascii="Arial" w:hAnsi="Arial" w:cs="Arial"/>
            <w:noProof/>
          </w:rPr>
          <w:t>Table 24: SD--UsabilityRequirement</w:t>
        </w:r>
        <w:r w:rsidRPr="001B461D">
          <w:rPr>
            <w:rFonts w:ascii="Arial" w:hAnsi="Arial" w:cs="Arial"/>
            <w:noProof/>
            <w:webHidden/>
          </w:rPr>
          <w:tab/>
        </w:r>
        <w:r w:rsidRPr="001B461D">
          <w:rPr>
            <w:rFonts w:ascii="Arial" w:hAnsi="Arial" w:cs="Arial"/>
            <w:noProof/>
            <w:webHidden/>
          </w:rPr>
          <w:fldChar w:fldCharType="begin"/>
        </w:r>
        <w:r w:rsidRPr="001B461D">
          <w:rPr>
            <w:rFonts w:ascii="Arial" w:hAnsi="Arial" w:cs="Arial"/>
            <w:noProof/>
            <w:webHidden/>
          </w:rPr>
          <w:instrText xml:space="preserve"> PAGEREF _Toc217645256 \h </w:instrText>
        </w:r>
        <w:r w:rsidRPr="001B461D">
          <w:rPr>
            <w:rFonts w:ascii="Arial" w:hAnsi="Arial" w:cs="Arial"/>
            <w:noProof/>
            <w:webHidden/>
          </w:rPr>
        </w:r>
        <w:r w:rsidRPr="001B461D">
          <w:rPr>
            <w:rFonts w:ascii="Arial" w:hAnsi="Arial" w:cs="Arial"/>
            <w:noProof/>
            <w:webHidden/>
          </w:rPr>
          <w:fldChar w:fldCharType="separate"/>
        </w:r>
        <w:r w:rsidRPr="001B461D">
          <w:rPr>
            <w:rFonts w:ascii="Arial" w:hAnsi="Arial" w:cs="Arial"/>
            <w:noProof/>
            <w:webHidden/>
          </w:rPr>
          <w:t>45</w:t>
        </w:r>
        <w:r w:rsidRPr="001B461D">
          <w:rPr>
            <w:rFonts w:ascii="Arial" w:hAnsi="Arial" w:cs="Arial"/>
            <w:noProof/>
            <w:webHidden/>
          </w:rPr>
          <w:fldChar w:fldCharType="end"/>
        </w:r>
      </w:hyperlink>
    </w:p>
    <w:p w14:paraId="1D047534" w14:textId="1CA24E26" w:rsidR="001B461D" w:rsidRPr="001B461D" w:rsidRDefault="001B461D" w:rsidP="001B461D">
      <w:pPr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</w:rPr>
        <w:fldChar w:fldCharType="end"/>
      </w:r>
    </w:p>
    <w:p w14:paraId="5C82EF67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7034CF31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33904F8E" w14:textId="7AA1A98A" w:rsidR="001B461D" w:rsidRDefault="001B461D" w:rsidP="001B461D">
      <w:pPr>
        <w:pStyle w:val="Heading1"/>
      </w:pPr>
      <w:bookmarkStart w:id="1" w:name="_Toc217645729"/>
      <w:r w:rsidRPr="001B461D">
        <w:lastRenderedPageBreak/>
        <w:t>List of Figures</w:t>
      </w:r>
      <w:bookmarkEnd w:id="1"/>
    </w:p>
    <w:p w14:paraId="18DBF034" w14:textId="77777777" w:rsidR="001B461D" w:rsidRPr="001B461D" w:rsidRDefault="001B461D" w:rsidP="0072311E">
      <w:pPr>
        <w:spacing w:line="360" w:lineRule="auto"/>
        <w:rPr>
          <w:rFonts w:ascii="Arial" w:hAnsi="Arial" w:cs="Arial"/>
        </w:rPr>
      </w:pPr>
    </w:p>
    <w:p w14:paraId="3214D224" w14:textId="1F2772CD" w:rsidR="0072311E" w:rsidRPr="00E47EED" w:rsidRDefault="001B461D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r w:rsidRPr="00E47EED">
        <w:rPr>
          <w:rFonts w:ascii="Arial" w:hAnsi="Arial" w:cs="Arial"/>
        </w:rPr>
        <w:fldChar w:fldCharType="begin"/>
      </w:r>
      <w:r w:rsidRPr="00E47EED">
        <w:rPr>
          <w:rFonts w:ascii="Arial" w:hAnsi="Arial" w:cs="Arial"/>
        </w:rPr>
        <w:instrText xml:space="preserve"> TOC \h \z \c "Figure" </w:instrText>
      </w:r>
      <w:r w:rsidRPr="00E47EED">
        <w:rPr>
          <w:rFonts w:ascii="Arial" w:hAnsi="Arial" w:cs="Arial"/>
        </w:rPr>
        <w:fldChar w:fldCharType="separate"/>
      </w:r>
      <w:hyperlink w:anchor="_Toc217647032" w:history="1">
        <w:r w:rsidR="0072311E" w:rsidRPr="00E47EED">
          <w:rPr>
            <w:rStyle w:val="Hyperlink"/>
            <w:rFonts w:ascii="Arial" w:hAnsi="Arial" w:cs="Arial"/>
            <w:noProof/>
          </w:rPr>
          <w:t>Figure 1: FDD-Functional Decomposition Diagram</w:t>
        </w:r>
        <w:r w:rsidR="0072311E" w:rsidRPr="00E47EED">
          <w:rPr>
            <w:rFonts w:ascii="Arial" w:hAnsi="Arial" w:cs="Arial"/>
            <w:noProof/>
            <w:webHidden/>
          </w:rPr>
          <w:tab/>
        </w:r>
        <w:r w:rsidR="0072311E" w:rsidRPr="00E47EED">
          <w:rPr>
            <w:rFonts w:ascii="Arial" w:hAnsi="Arial" w:cs="Arial"/>
            <w:noProof/>
            <w:webHidden/>
          </w:rPr>
          <w:fldChar w:fldCharType="begin"/>
        </w:r>
        <w:r w:rsidR="0072311E" w:rsidRPr="00E47EED">
          <w:rPr>
            <w:rFonts w:ascii="Arial" w:hAnsi="Arial" w:cs="Arial"/>
            <w:noProof/>
            <w:webHidden/>
          </w:rPr>
          <w:instrText xml:space="preserve"> PAGEREF _Toc217647032 \h </w:instrText>
        </w:r>
        <w:r w:rsidR="0072311E" w:rsidRPr="00E47EED">
          <w:rPr>
            <w:rFonts w:ascii="Arial" w:hAnsi="Arial" w:cs="Arial"/>
            <w:noProof/>
            <w:webHidden/>
          </w:rPr>
        </w:r>
        <w:r w:rsidR="0072311E" w:rsidRPr="00E47EED">
          <w:rPr>
            <w:rFonts w:ascii="Arial" w:hAnsi="Arial" w:cs="Arial"/>
            <w:noProof/>
            <w:webHidden/>
          </w:rPr>
          <w:fldChar w:fldCharType="separate"/>
        </w:r>
        <w:r w:rsidR="0072311E" w:rsidRPr="00E47EED">
          <w:rPr>
            <w:rFonts w:ascii="Arial" w:hAnsi="Arial" w:cs="Arial"/>
            <w:noProof/>
            <w:webHidden/>
          </w:rPr>
          <w:t>1</w:t>
        </w:r>
        <w:r w:rsidR="0072311E"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3CE6C5E" w14:textId="13540AE7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33" w:history="1">
        <w:r w:rsidRPr="00E47EED">
          <w:rPr>
            <w:rStyle w:val="Hyperlink"/>
            <w:rFonts w:ascii="Arial" w:hAnsi="Arial" w:cs="Arial"/>
            <w:noProof/>
          </w:rPr>
          <w:t>Figure 2: UM-UseCaseDiagram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_Toc217647033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01204252" w14:textId="32147FD1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34" w:history="1">
        <w:r w:rsidRPr="00E47EED">
          <w:rPr>
            <w:rStyle w:val="Hyperlink"/>
            <w:rFonts w:ascii="Arial" w:hAnsi="Arial" w:cs="Arial"/>
            <w:noProof/>
          </w:rPr>
          <w:t>Figure 3: UM-ActivityDiagram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_Toc217647034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4D9CF40B" w14:textId="3E109FC3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35" w:history="1">
        <w:r w:rsidRPr="00E47EED">
          <w:rPr>
            <w:rStyle w:val="Hyperlink"/>
            <w:rFonts w:ascii="Arial" w:hAnsi="Arial" w:cs="Arial"/>
            <w:noProof/>
          </w:rPr>
          <w:t>Figure 4: UM-ERD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_Toc217647035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94B22F1" w14:textId="5A012094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36" w:history="1">
        <w:r w:rsidRPr="00E47EED">
          <w:rPr>
            <w:rStyle w:val="Hyperlink"/>
            <w:rFonts w:ascii="Arial" w:hAnsi="Arial" w:cs="Arial"/>
            <w:noProof/>
          </w:rPr>
          <w:t>Figure 5: UM-LandingPageWireframe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_Toc217647036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5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288276D" w14:textId="0CC53051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37" w:history="1">
        <w:r w:rsidRPr="00E47EED">
          <w:rPr>
            <w:rStyle w:val="Hyperlink"/>
            <w:rFonts w:ascii="Arial" w:hAnsi="Arial" w:cs="Arial"/>
            <w:noProof/>
          </w:rPr>
          <w:t>Figure 6: UM-RegisterWireframe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_Toc217647037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6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C5D836C" w14:textId="0D7E2621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38" w:history="1">
        <w:r w:rsidRPr="00E47EED">
          <w:rPr>
            <w:rStyle w:val="Hyperlink"/>
            <w:rFonts w:ascii="Arial" w:hAnsi="Arial" w:cs="Arial"/>
            <w:noProof/>
          </w:rPr>
          <w:t>Figure 7: UM-LoginWireframe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_Toc217647038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7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A87A5C4" w14:textId="239268BB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39" w:history="1">
        <w:r w:rsidRPr="00E47EED">
          <w:rPr>
            <w:rStyle w:val="Hyperlink"/>
            <w:rFonts w:ascii="Arial" w:hAnsi="Arial" w:cs="Arial"/>
            <w:noProof/>
          </w:rPr>
          <w:t>Figure 8: UM-EditProfileWireframe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_Toc217647039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8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20EF40D3" w14:textId="2512FD09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40" w:history="1">
        <w:r w:rsidRPr="00E47EED">
          <w:rPr>
            <w:rStyle w:val="Hyperlink"/>
            <w:rFonts w:ascii="Arial" w:hAnsi="Arial" w:cs="Arial"/>
            <w:noProof/>
          </w:rPr>
          <w:t>Figure 9: UM-LogoutWireframe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_Toc217647040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9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596925B" w14:textId="6E43B26D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41" w:history="1">
        <w:r w:rsidRPr="00E47EED">
          <w:rPr>
            <w:rStyle w:val="Hyperlink"/>
            <w:rFonts w:ascii="Arial" w:hAnsi="Arial" w:cs="Arial"/>
            <w:noProof/>
          </w:rPr>
          <w:t>Figure 10: DM-UseCaseDiagram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_Toc217647041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4C796D46" w14:textId="2BCB642B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42" w:history="1">
        <w:r w:rsidRPr="00E47EED">
          <w:rPr>
            <w:rStyle w:val="Hyperlink"/>
            <w:rFonts w:ascii="Arial" w:hAnsi="Arial" w:cs="Arial"/>
            <w:noProof/>
          </w:rPr>
          <w:t>Figure 11: DM-Activitydiiagram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_Toc217647042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12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961E374" w14:textId="73C5BAAF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43" w:history="1">
        <w:r w:rsidRPr="00E47EED">
          <w:rPr>
            <w:rStyle w:val="Hyperlink"/>
            <w:rFonts w:ascii="Arial" w:hAnsi="Arial" w:cs="Arial"/>
            <w:noProof/>
          </w:rPr>
          <w:t>Figure 12:DM-ERD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_Toc217647043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B5FCEDA" w14:textId="72B074C2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44" w:history="1">
        <w:r w:rsidRPr="00E47EED">
          <w:rPr>
            <w:rStyle w:val="Hyperlink"/>
            <w:rFonts w:ascii="Arial" w:hAnsi="Arial" w:cs="Arial"/>
            <w:noProof/>
          </w:rPr>
          <w:t>Figure 13: DM-DataDictionary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_Toc217647044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558F68BF" w14:textId="130048EE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45" w:history="1">
        <w:r w:rsidRPr="00E47EED">
          <w:rPr>
            <w:rStyle w:val="Hyperlink"/>
            <w:rFonts w:ascii="Arial" w:hAnsi="Arial" w:cs="Arial"/>
            <w:noProof/>
          </w:rPr>
          <w:t>Figure 14: PM-UseCaseDiagram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_Toc217647045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16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9B2426C" w14:textId="00F4253F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46" w:history="1">
        <w:r w:rsidRPr="00E47EED">
          <w:rPr>
            <w:rStyle w:val="Hyperlink"/>
            <w:rFonts w:ascii="Arial" w:hAnsi="Arial" w:cs="Arial"/>
            <w:noProof/>
          </w:rPr>
          <w:t>Figure 15: PM-ActivityDiagram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_Toc217647046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17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46AB1DAC" w14:textId="5249C772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47" w:history="1">
        <w:r w:rsidRPr="00E47EED">
          <w:rPr>
            <w:rStyle w:val="Hyperlink"/>
            <w:rFonts w:ascii="Arial" w:hAnsi="Arial" w:cs="Arial"/>
            <w:noProof/>
          </w:rPr>
          <w:t>Figure 16: PM-ERD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_Toc217647047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18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2D9E33D1" w14:textId="7358709C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48" w:history="1">
        <w:r w:rsidRPr="00E47EED">
          <w:rPr>
            <w:rStyle w:val="Hyperlink"/>
            <w:rFonts w:ascii="Arial" w:hAnsi="Arial" w:cs="Arial"/>
            <w:noProof/>
          </w:rPr>
          <w:t>Figure 17: PM-EditNameWireframe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_Toc217647048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19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293694B8" w14:textId="45D9D4BF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49" w:history="1">
        <w:r w:rsidRPr="00E47EED">
          <w:rPr>
            <w:rStyle w:val="Hyperlink"/>
            <w:rFonts w:ascii="Arial" w:hAnsi="Arial" w:cs="Arial"/>
            <w:noProof/>
          </w:rPr>
          <w:t>Figure 18: PM-AreYouALawyerWireframe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_Toc217647049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20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2DF42EBC" w14:textId="773A8525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50" w:history="1">
        <w:r w:rsidRPr="00E47EED">
          <w:rPr>
            <w:rStyle w:val="Hyperlink"/>
            <w:rFonts w:ascii="Arial" w:hAnsi="Arial" w:cs="Arial"/>
            <w:noProof/>
          </w:rPr>
          <w:t>Figure 19: PM-NBA&amp;LicenseYearWireframe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_Toc217647050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21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0BB1BE9D" w14:textId="3AD5F813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51" w:history="1">
        <w:r w:rsidRPr="00E47EED">
          <w:rPr>
            <w:rStyle w:val="Hyperlink"/>
            <w:rFonts w:ascii="Arial" w:hAnsi="Arial" w:cs="Arial"/>
            <w:noProof/>
          </w:rPr>
          <w:t>Figure 20: PM-PracticeAreaWireframe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_Toc217647051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22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3CEA381F" w14:textId="7618CFED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52" w:history="1">
        <w:r w:rsidRPr="00E47EED">
          <w:rPr>
            <w:rStyle w:val="Hyperlink"/>
            <w:rFonts w:ascii="Arial" w:hAnsi="Arial" w:cs="Arial"/>
            <w:noProof/>
          </w:rPr>
          <w:t>Figure 21: PM-CourtJurisdictionWireframe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_Toc217647052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23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0077C1C0" w14:textId="28BDCC3E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53" w:history="1">
        <w:r w:rsidRPr="00E47EED">
          <w:rPr>
            <w:rStyle w:val="Hyperlink"/>
            <w:rFonts w:ascii="Arial" w:hAnsi="Arial" w:cs="Arial"/>
            <w:noProof/>
          </w:rPr>
          <w:t>Figure 22: PM-SelectProvinceWireframe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_Toc217647053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24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0D5096FA" w14:textId="0BB4A63F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54" w:history="1">
        <w:r w:rsidRPr="00E47EED">
          <w:rPr>
            <w:rStyle w:val="Hyperlink"/>
            <w:rFonts w:ascii="Arial" w:hAnsi="Arial" w:cs="Arial"/>
            <w:noProof/>
          </w:rPr>
          <w:t>Figure 23: PM-PersonalizationCompleteWireframe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_Toc217647054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25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7BCBF73" w14:textId="24AB8DEB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55" w:history="1">
        <w:r w:rsidRPr="00E47EED">
          <w:rPr>
            <w:rStyle w:val="Hyperlink"/>
            <w:rFonts w:ascii="Arial" w:hAnsi="Arial" w:cs="Arial"/>
            <w:noProof/>
          </w:rPr>
          <w:t>Figure 24: PM-SkippedPersonalizationWireframe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_Toc217647055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26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4F0980D2" w14:textId="3D472B91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56" w:history="1">
        <w:r w:rsidRPr="00E47EED">
          <w:rPr>
            <w:rStyle w:val="Hyperlink"/>
            <w:rFonts w:ascii="Arial" w:hAnsi="Arial" w:cs="Arial"/>
            <w:noProof/>
          </w:rPr>
          <w:t>Figure 25: RE-UseCaseDiagram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_Toc217647056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29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3A9FD8F2" w14:textId="51B329E1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57" w:history="1">
        <w:r w:rsidRPr="00E47EED">
          <w:rPr>
            <w:rStyle w:val="Hyperlink"/>
            <w:rFonts w:ascii="Arial" w:hAnsi="Arial" w:cs="Arial"/>
            <w:noProof/>
          </w:rPr>
          <w:t>Figure 26: RE-ActivityDiagram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_Toc217647057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30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2152A1E5" w14:textId="67FF4C5D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58" w:history="1">
        <w:r w:rsidRPr="00E47EED">
          <w:rPr>
            <w:rStyle w:val="Hyperlink"/>
            <w:rFonts w:ascii="Arial" w:hAnsi="Arial" w:cs="Arial"/>
            <w:noProof/>
          </w:rPr>
          <w:t>Figure 27: LM-UseCaseDiagram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_Toc217647058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A1989D5" w14:textId="48EA8741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59" w:history="1">
        <w:r w:rsidRPr="00E47EED">
          <w:rPr>
            <w:rStyle w:val="Hyperlink"/>
            <w:rFonts w:ascii="Arial" w:hAnsi="Arial" w:cs="Arial"/>
            <w:noProof/>
          </w:rPr>
          <w:t>Figure 28: LM-ActivityDiagram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_Toc217647059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34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40C9A0B2" w14:textId="6E82EBAB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60" w:history="1">
        <w:r w:rsidRPr="00E47EED">
          <w:rPr>
            <w:rStyle w:val="Hyperlink"/>
            <w:rFonts w:ascii="Arial" w:hAnsi="Arial" w:cs="Arial"/>
            <w:noProof/>
          </w:rPr>
          <w:t>Figure 29: NLP-UseCaseDiagram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_Toc217647060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37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226B14C" w14:textId="7308BD78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61" w:history="1">
        <w:r w:rsidRPr="00E47EED">
          <w:rPr>
            <w:rStyle w:val="Hyperlink"/>
            <w:rFonts w:ascii="Arial" w:hAnsi="Arial" w:cs="Arial"/>
            <w:noProof/>
          </w:rPr>
          <w:t>Figure 30: NLP-ActivityDiagram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_Toc217647061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40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16C61E9" w14:textId="54A9F396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62" w:history="1">
        <w:r w:rsidRPr="00E47EED">
          <w:rPr>
            <w:rStyle w:val="Hyperlink"/>
            <w:rFonts w:ascii="Arial" w:hAnsi="Arial" w:cs="Arial"/>
            <w:noProof/>
          </w:rPr>
          <w:t>Figure 31: FUI-UseCaseDiagram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_Toc217647062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42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5F5156A" w14:textId="74B977FD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63" w:history="1">
        <w:r w:rsidRPr="00E47EED">
          <w:rPr>
            <w:rStyle w:val="Hyperlink"/>
            <w:rFonts w:ascii="Arial" w:hAnsi="Arial" w:cs="Arial"/>
            <w:noProof/>
          </w:rPr>
          <w:t>Figure 32: FUI-ActivityDiagram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_Toc217647063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43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06436166" w14:textId="632524FA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64" w:history="1">
        <w:r w:rsidRPr="00E47EED">
          <w:rPr>
            <w:rStyle w:val="Hyperlink"/>
            <w:rFonts w:ascii="Arial" w:hAnsi="Arial" w:cs="Arial"/>
            <w:noProof/>
          </w:rPr>
          <w:t>Figure 33: SD-UseCaseDiagram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_Toc217647064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46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1FC2A05" w14:textId="17FB6BAD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65" w:history="1">
        <w:r w:rsidRPr="00E47EED">
          <w:rPr>
            <w:rStyle w:val="Hyperlink"/>
            <w:rFonts w:ascii="Arial" w:hAnsi="Arial" w:cs="Arial"/>
            <w:noProof/>
          </w:rPr>
          <w:t>Figure 34: SD-ActivityDiagram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_Toc217647065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47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21E4E2DA" w14:textId="7CE83212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66" w:history="1">
        <w:r w:rsidRPr="00E47EED">
          <w:rPr>
            <w:rStyle w:val="Hyperlink"/>
            <w:rFonts w:ascii="Arial" w:hAnsi="Arial" w:cs="Arial"/>
            <w:noProof/>
          </w:rPr>
          <w:t>Figure 35: UM-TestPlan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_Toc217647066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48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4DF8149" w14:textId="0E20FDC7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67" w:history="1">
        <w:r w:rsidRPr="00E47EED">
          <w:rPr>
            <w:rStyle w:val="Hyperlink"/>
            <w:rFonts w:ascii="Arial" w:hAnsi="Arial" w:cs="Arial"/>
            <w:noProof/>
          </w:rPr>
          <w:t>Figure 36: DM-TestPlan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_Toc217647067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49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D6FC148" w14:textId="7D3E61ED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68" w:history="1">
        <w:r w:rsidRPr="00E47EED">
          <w:rPr>
            <w:rStyle w:val="Hyperlink"/>
            <w:rFonts w:ascii="Arial" w:hAnsi="Arial" w:cs="Arial"/>
            <w:noProof/>
          </w:rPr>
          <w:t>Figure 37: PM-TestPlan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_Toc217647068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49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7356D958" w14:textId="72EA2D14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69" w:history="1">
        <w:r w:rsidRPr="00E47EED">
          <w:rPr>
            <w:rStyle w:val="Hyperlink"/>
            <w:rFonts w:ascii="Arial" w:hAnsi="Arial" w:cs="Arial"/>
            <w:noProof/>
          </w:rPr>
          <w:t>Figure 38: RE-TestPlan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_Toc217647069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50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5DCFE47" w14:textId="7D01C63E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70" w:history="1">
        <w:r w:rsidRPr="00E47EED">
          <w:rPr>
            <w:rStyle w:val="Hyperlink"/>
            <w:rFonts w:ascii="Arial" w:hAnsi="Arial" w:cs="Arial"/>
            <w:noProof/>
          </w:rPr>
          <w:t>Figure 39: LM-TestPlan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_Toc217647070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50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6A13C6A0" w14:textId="6D40D263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71" w:history="1">
        <w:r w:rsidRPr="00E47EED">
          <w:rPr>
            <w:rStyle w:val="Hyperlink"/>
            <w:rFonts w:ascii="Arial" w:hAnsi="Arial" w:cs="Arial"/>
            <w:noProof/>
          </w:rPr>
          <w:t>Figure 40: NLP-TestPlan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_Toc217647071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51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3B7EA5A" w14:textId="63762AE3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72" w:history="1">
        <w:r w:rsidRPr="00E47EED">
          <w:rPr>
            <w:rStyle w:val="Hyperlink"/>
            <w:rFonts w:ascii="Arial" w:hAnsi="Arial" w:cs="Arial"/>
            <w:noProof/>
          </w:rPr>
          <w:t>Figure 41: TestPlan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_Toc217647072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51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11A64CB3" w14:textId="1B889A40" w:rsidR="0072311E" w:rsidRPr="00E47EED" w:rsidRDefault="0072311E" w:rsidP="0072311E">
      <w:pPr>
        <w:pStyle w:val="TableofFigures"/>
        <w:tabs>
          <w:tab w:val="right" w:leader="dot" w:pos="9350"/>
        </w:tabs>
        <w:spacing w:line="360" w:lineRule="auto"/>
        <w:rPr>
          <w:rFonts w:ascii="Arial" w:eastAsiaTheme="minorEastAsia" w:hAnsi="Arial" w:cs="Arial"/>
          <w:noProof/>
        </w:rPr>
      </w:pPr>
      <w:hyperlink w:anchor="_Toc217647073" w:history="1">
        <w:r w:rsidRPr="00E47EED">
          <w:rPr>
            <w:rStyle w:val="Hyperlink"/>
            <w:rFonts w:ascii="Arial" w:hAnsi="Arial" w:cs="Arial"/>
            <w:noProof/>
          </w:rPr>
          <w:t>Figure 42: SD-TestPlan</w:t>
        </w:r>
        <w:r w:rsidRPr="00E47EED">
          <w:rPr>
            <w:rFonts w:ascii="Arial" w:hAnsi="Arial" w:cs="Arial"/>
            <w:noProof/>
            <w:webHidden/>
          </w:rPr>
          <w:tab/>
        </w:r>
        <w:r w:rsidRPr="00E47EED">
          <w:rPr>
            <w:rFonts w:ascii="Arial" w:hAnsi="Arial" w:cs="Arial"/>
            <w:noProof/>
            <w:webHidden/>
          </w:rPr>
          <w:fldChar w:fldCharType="begin"/>
        </w:r>
        <w:r w:rsidRPr="00E47EED">
          <w:rPr>
            <w:rFonts w:ascii="Arial" w:hAnsi="Arial" w:cs="Arial"/>
            <w:noProof/>
            <w:webHidden/>
          </w:rPr>
          <w:instrText xml:space="preserve"> PAGEREF _Toc217647073 \h </w:instrText>
        </w:r>
        <w:r w:rsidRPr="00E47EED">
          <w:rPr>
            <w:rFonts w:ascii="Arial" w:hAnsi="Arial" w:cs="Arial"/>
            <w:noProof/>
            <w:webHidden/>
          </w:rPr>
        </w:r>
        <w:r w:rsidRPr="00E47EED">
          <w:rPr>
            <w:rFonts w:ascii="Arial" w:hAnsi="Arial" w:cs="Arial"/>
            <w:noProof/>
            <w:webHidden/>
          </w:rPr>
          <w:fldChar w:fldCharType="separate"/>
        </w:r>
        <w:r w:rsidRPr="00E47EED">
          <w:rPr>
            <w:rFonts w:ascii="Arial" w:hAnsi="Arial" w:cs="Arial"/>
            <w:noProof/>
            <w:webHidden/>
          </w:rPr>
          <w:t>52</w:t>
        </w:r>
        <w:r w:rsidRPr="00E47EED">
          <w:rPr>
            <w:rFonts w:ascii="Arial" w:hAnsi="Arial" w:cs="Arial"/>
            <w:noProof/>
            <w:webHidden/>
          </w:rPr>
          <w:fldChar w:fldCharType="end"/>
        </w:r>
      </w:hyperlink>
    </w:p>
    <w:p w14:paraId="2DE74A3C" w14:textId="33D925E0" w:rsidR="001B461D" w:rsidRPr="001B461D" w:rsidRDefault="001B461D" w:rsidP="0072311E">
      <w:pPr>
        <w:spacing w:line="360" w:lineRule="auto"/>
        <w:rPr>
          <w:rFonts w:ascii="Arial" w:hAnsi="Arial" w:cs="Arial"/>
        </w:rPr>
      </w:pPr>
      <w:r w:rsidRPr="00E47EED">
        <w:rPr>
          <w:rFonts w:ascii="Arial" w:hAnsi="Arial" w:cs="Arial"/>
        </w:rPr>
        <w:fldChar w:fldCharType="end"/>
      </w:r>
    </w:p>
    <w:p w14:paraId="7DF357D0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797B260F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57222FEF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6F9971E6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39FC660F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267C0B48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7065DD05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4F4B6699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4FF8E172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4E1B699A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</w:pPr>
    </w:p>
    <w:p w14:paraId="7F36056C" w14:textId="77777777" w:rsidR="001B461D" w:rsidRPr="001B461D" w:rsidRDefault="001B461D" w:rsidP="001B461D">
      <w:pPr>
        <w:spacing w:line="360" w:lineRule="auto"/>
        <w:rPr>
          <w:rFonts w:ascii="Arial" w:hAnsi="Arial" w:cs="Arial"/>
        </w:rPr>
        <w:sectPr w:rsidR="001B461D" w:rsidRPr="001B461D" w:rsidSect="001B461D">
          <w:footerReference w:type="default" r:id="rId11"/>
          <w:pgSz w:w="12240" w:h="15840"/>
          <w:pgMar w:top="1440" w:right="1440" w:bottom="1440" w:left="1440" w:header="720" w:footer="720" w:gutter="0"/>
          <w:pgNumType w:fmt="lowerRoman" w:start="2"/>
          <w:cols w:space="720"/>
          <w:docGrid w:linePitch="360"/>
        </w:sectPr>
      </w:pPr>
    </w:p>
    <w:p w14:paraId="26411F47" w14:textId="341A6C62" w:rsidR="00172557" w:rsidRPr="001B461D" w:rsidRDefault="00AF0E6E" w:rsidP="001B461D">
      <w:pPr>
        <w:pStyle w:val="Heading1"/>
        <w:spacing w:line="360" w:lineRule="auto"/>
        <w:rPr>
          <w:rFonts w:cs="Arial"/>
          <w:noProof/>
        </w:rPr>
      </w:pPr>
      <w:bookmarkStart w:id="2" w:name="_Toc217644230"/>
      <w:bookmarkStart w:id="3" w:name="_Toc217644325"/>
      <w:bookmarkStart w:id="4" w:name="_Toc217645730"/>
      <w:r w:rsidRPr="001B461D">
        <w:rPr>
          <w:rFonts w:cs="Arial"/>
          <w:noProof/>
        </w:rPr>
        <w:lastRenderedPageBreak/>
        <w:t>Artefact Design</w:t>
      </w:r>
      <w:bookmarkEnd w:id="2"/>
      <w:bookmarkEnd w:id="3"/>
      <w:bookmarkEnd w:id="4"/>
      <w:r w:rsidRPr="001B461D">
        <w:rPr>
          <w:rFonts w:cs="Arial"/>
          <w:noProof/>
        </w:rPr>
        <w:t xml:space="preserve"> </w:t>
      </w:r>
    </w:p>
    <w:p w14:paraId="770B151E" w14:textId="77777777" w:rsidR="00721A3D" w:rsidRPr="001B461D" w:rsidRDefault="00721A3D" w:rsidP="001B461D">
      <w:pPr>
        <w:spacing w:line="360" w:lineRule="auto"/>
        <w:rPr>
          <w:rFonts w:ascii="Arial" w:hAnsi="Arial" w:cs="Arial"/>
        </w:rPr>
      </w:pPr>
    </w:p>
    <w:p w14:paraId="64D88A77" w14:textId="6E3C9C32" w:rsidR="003F10AE" w:rsidRPr="001B461D" w:rsidRDefault="003F10AE" w:rsidP="001B461D">
      <w:pPr>
        <w:pStyle w:val="Heading2"/>
        <w:spacing w:line="360" w:lineRule="auto"/>
        <w:rPr>
          <w:rFonts w:cs="Arial"/>
          <w:noProof/>
        </w:rPr>
      </w:pPr>
      <w:bookmarkStart w:id="5" w:name="_Toc217644231"/>
      <w:bookmarkStart w:id="6" w:name="_Toc217644326"/>
      <w:bookmarkStart w:id="7" w:name="_Toc217645731"/>
      <w:r w:rsidRPr="001B461D">
        <w:rPr>
          <w:rFonts w:cs="Arial"/>
          <w:noProof/>
        </w:rPr>
        <w:t>FDD - Functional Decomposition D</w:t>
      </w:r>
      <w:r w:rsidR="001F2846" w:rsidRPr="001B461D">
        <w:rPr>
          <w:rFonts w:cs="Arial"/>
          <w:noProof/>
        </w:rPr>
        <w:t>i</w:t>
      </w:r>
      <w:r w:rsidRPr="001B461D">
        <w:rPr>
          <w:rFonts w:cs="Arial"/>
          <w:noProof/>
        </w:rPr>
        <w:t>agram</w:t>
      </w:r>
      <w:bookmarkEnd w:id="5"/>
      <w:bookmarkEnd w:id="6"/>
      <w:bookmarkEnd w:id="7"/>
    </w:p>
    <w:p w14:paraId="06742170" w14:textId="77777777" w:rsidR="003F10AE" w:rsidRPr="001B461D" w:rsidRDefault="003F10AE" w:rsidP="001B461D">
      <w:pPr>
        <w:spacing w:line="360" w:lineRule="auto"/>
        <w:rPr>
          <w:rFonts w:ascii="Arial" w:hAnsi="Arial" w:cs="Arial"/>
          <w:noProof/>
        </w:rPr>
      </w:pPr>
    </w:p>
    <w:p w14:paraId="6ABA64C2" w14:textId="77777777" w:rsidR="001A05EC" w:rsidRPr="001B461D" w:rsidRDefault="001F2846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222827AD" wp14:editId="0D33AFE3">
            <wp:extent cx="5937885" cy="1242060"/>
            <wp:effectExtent l="0" t="0" r="5715" b="0"/>
            <wp:docPr id="14045363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F99B1" w14:textId="4CDEF6B6" w:rsidR="003F10AE" w:rsidRPr="001B461D" w:rsidRDefault="001A05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8" w:name="_Toc217647032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1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FDD-Functional Decomposition Diagram</w:t>
      </w:r>
      <w:bookmarkEnd w:id="8"/>
    </w:p>
    <w:p w14:paraId="6C763D76" w14:textId="77777777" w:rsidR="001F2846" w:rsidRPr="001B461D" w:rsidRDefault="001F2846" w:rsidP="001B461D">
      <w:pPr>
        <w:spacing w:line="360" w:lineRule="auto"/>
        <w:rPr>
          <w:rFonts w:ascii="Arial" w:hAnsi="Arial" w:cs="Arial"/>
          <w:noProof/>
        </w:rPr>
      </w:pPr>
    </w:p>
    <w:p w14:paraId="30ADC07E" w14:textId="60DA8210" w:rsidR="001F2846" w:rsidRPr="001B461D" w:rsidRDefault="001F2846" w:rsidP="001B461D">
      <w:pPr>
        <w:pStyle w:val="Heading2"/>
        <w:spacing w:line="360" w:lineRule="auto"/>
        <w:rPr>
          <w:rFonts w:cs="Arial"/>
          <w:noProof/>
        </w:rPr>
      </w:pPr>
      <w:bookmarkStart w:id="9" w:name="_Toc217644232"/>
      <w:bookmarkStart w:id="10" w:name="_Toc217644327"/>
      <w:bookmarkStart w:id="11" w:name="_Toc217645732"/>
      <w:r w:rsidRPr="001B461D">
        <w:rPr>
          <w:rFonts w:cs="Arial"/>
          <w:noProof/>
        </w:rPr>
        <w:t>Subsystems</w:t>
      </w:r>
      <w:bookmarkEnd w:id="9"/>
      <w:bookmarkEnd w:id="10"/>
      <w:bookmarkEnd w:id="11"/>
    </w:p>
    <w:p w14:paraId="75F7AB5C" w14:textId="5FDB46E3" w:rsidR="001F2846" w:rsidRPr="001B461D" w:rsidRDefault="001F2846" w:rsidP="001B461D">
      <w:pPr>
        <w:pStyle w:val="Heading3"/>
        <w:numPr>
          <w:ilvl w:val="0"/>
          <w:numId w:val="6"/>
        </w:numPr>
        <w:spacing w:line="360" w:lineRule="auto"/>
        <w:rPr>
          <w:rFonts w:cs="Arial"/>
          <w:noProof/>
        </w:rPr>
      </w:pPr>
      <w:bookmarkStart w:id="12" w:name="_Toc217644233"/>
      <w:bookmarkStart w:id="13" w:name="_Toc217644328"/>
      <w:bookmarkStart w:id="14" w:name="_Toc217645733"/>
      <w:r w:rsidRPr="001B461D">
        <w:rPr>
          <w:rFonts w:cs="Arial"/>
          <w:noProof/>
        </w:rPr>
        <w:t>User Management Module</w:t>
      </w:r>
      <w:bookmarkEnd w:id="12"/>
      <w:bookmarkEnd w:id="13"/>
      <w:bookmarkEnd w:id="14"/>
    </w:p>
    <w:p w14:paraId="2D88A441" w14:textId="07E46A87" w:rsidR="001F2846" w:rsidRPr="001B461D" w:rsidRDefault="001F2846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</w:rPr>
      </w:pPr>
      <w:bookmarkStart w:id="15" w:name="_Toc217644329"/>
      <w:bookmarkStart w:id="16" w:name="_Toc217645734"/>
      <w:r w:rsidRPr="001B461D">
        <w:rPr>
          <w:rFonts w:cs="Arial"/>
        </w:rPr>
        <w:t>SRS Document</w:t>
      </w:r>
      <w:bookmarkEnd w:id="15"/>
      <w:bookmarkEnd w:id="16"/>
    </w:p>
    <w:p w14:paraId="51D80018" w14:textId="77777777" w:rsidR="001F2846" w:rsidRPr="001B461D" w:rsidRDefault="001F2846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Functional Requirement</w:t>
      </w:r>
    </w:p>
    <w:p w14:paraId="3C21F3B7" w14:textId="1DB01D8A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7" w:name="_Toc217645233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1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UM-</w:t>
      </w:r>
      <w:proofErr w:type="spellStart"/>
      <w:r w:rsidRPr="001B461D">
        <w:rPr>
          <w:rFonts w:ascii="Arial" w:hAnsi="Arial" w:cs="Arial"/>
        </w:rPr>
        <w:t>FunctionalRequirement</w:t>
      </w:r>
      <w:bookmarkEnd w:id="1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1F2846" w:rsidRPr="001B461D" w14:paraId="3F6F7888" w14:textId="77777777" w:rsidTr="001A05EC">
        <w:tc>
          <w:tcPr>
            <w:tcW w:w="2245" w:type="dxa"/>
          </w:tcPr>
          <w:p w14:paraId="66887926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105" w:type="dxa"/>
          </w:tcPr>
          <w:p w14:paraId="1C9C9E3E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1F2846" w:rsidRPr="001B461D" w14:paraId="0D280729" w14:textId="77777777" w:rsidTr="001A05EC">
        <w:tc>
          <w:tcPr>
            <w:tcW w:w="2245" w:type="dxa"/>
          </w:tcPr>
          <w:p w14:paraId="326FC23D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UM-F-1.0</w:t>
            </w:r>
          </w:p>
        </w:tc>
        <w:tc>
          <w:tcPr>
            <w:tcW w:w="7105" w:type="dxa"/>
          </w:tcPr>
          <w:p w14:paraId="047B66EB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allow the user to register using email and password.</w:t>
            </w:r>
          </w:p>
        </w:tc>
      </w:tr>
      <w:tr w:rsidR="001F2846" w:rsidRPr="001B461D" w14:paraId="0F297692" w14:textId="77777777" w:rsidTr="001A05EC">
        <w:tc>
          <w:tcPr>
            <w:tcW w:w="2245" w:type="dxa"/>
          </w:tcPr>
          <w:p w14:paraId="53A775CD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UM-F-1.1</w:t>
            </w:r>
          </w:p>
        </w:tc>
        <w:tc>
          <w:tcPr>
            <w:tcW w:w="7105" w:type="dxa"/>
          </w:tcPr>
          <w:p w14:paraId="5A5F255E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will validate email format before submission.</w:t>
            </w:r>
          </w:p>
        </w:tc>
      </w:tr>
      <w:tr w:rsidR="001F2846" w:rsidRPr="001B461D" w14:paraId="782302EF" w14:textId="77777777" w:rsidTr="001A05EC">
        <w:tc>
          <w:tcPr>
            <w:tcW w:w="2245" w:type="dxa"/>
          </w:tcPr>
          <w:p w14:paraId="44B67656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UM-F-1.2</w:t>
            </w:r>
          </w:p>
        </w:tc>
        <w:tc>
          <w:tcPr>
            <w:tcW w:w="7105" w:type="dxa"/>
          </w:tcPr>
          <w:p w14:paraId="26E69D08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validate password strength (letters, numbers, special characters).</w:t>
            </w:r>
          </w:p>
        </w:tc>
      </w:tr>
      <w:tr w:rsidR="001F2846" w:rsidRPr="001B461D" w14:paraId="3C771D62" w14:textId="77777777" w:rsidTr="001A05EC">
        <w:tc>
          <w:tcPr>
            <w:tcW w:w="2245" w:type="dxa"/>
          </w:tcPr>
          <w:p w14:paraId="72349284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UM-F-1.3</w:t>
            </w:r>
          </w:p>
        </w:tc>
        <w:tc>
          <w:tcPr>
            <w:tcW w:w="7105" w:type="dxa"/>
          </w:tcPr>
          <w:p w14:paraId="65E5D05B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allow the user to log in.</w:t>
            </w:r>
          </w:p>
        </w:tc>
      </w:tr>
      <w:tr w:rsidR="001F2846" w:rsidRPr="001B461D" w14:paraId="45BB18B3" w14:textId="77777777" w:rsidTr="001A05EC">
        <w:tc>
          <w:tcPr>
            <w:tcW w:w="2245" w:type="dxa"/>
          </w:tcPr>
          <w:p w14:paraId="40AF08C6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UM-F-1.4</w:t>
            </w:r>
          </w:p>
        </w:tc>
        <w:tc>
          <w:tcPr>
            <w:tcW w:w="7105" w:type="dxa"/>
          </w:tcPr>
          <w:p w14:paraId="15F07B69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allow users to view and edit their own profile (name, profile picture).</w:t>
            </w:r>
          </w:p>
        </w:tc>
      </w:tr>
      <w:tr w:rsidR="001F2846" w:rsidRPr="001B461D" w14:paraId="0F414CB1" w14:textId="77777777" w:rsidTr="001A05EC">
        <w:tc>
          <w:tcPr>
            <w:tcW w:w="2245" w:type="dxa"/>
          </w:tcPr>
          <w:p w14:paraId="35AF75A7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UM-F-1.5</w:t>
            </w:r>
          </w:p>
        </w:tc>
        <w:tc>
          <w:tcPr>
            <w:tcW w:w="7105" w:type="dxa"/>
          </w:tcPr>
          <w:p w14:paraId="27414D5A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allow users to log out from the web interface.</w:t>
            </w:r>
          </w:p>
        </w:tc>
      </w:tr>
    </w:tbl>
    <w:p w14:paraId="62EF9EB2" w14:textId="77777777" w:rsidR="001F2846" w:rsidRPr="001B461D" w:rsidRDefault="001F2846" w:rsidP="001B461D">
      <w:pPr>
        <w:spacing w:line="360" w:lineRule="auto"/>
        <w:rPr>
          <w:rFonts w:ascii="Arial" w:hAnsi="Arial" w:cs="Arial"/>
        </w:rPr>
      </w:pPr>
    </w:p>
    <w:p w14:paraId="252DE993" w14:textId="76137154" w:rsidR="001F2846" w:rsidRPr="001B461D" w:rsidRDefault="001F2846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Non-Functional Requirement</w:t>
      </w:r>
    </w:p>
    <w:p w14:paraId="11E974AB" w14:textId="5F09CB1B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8" w:name="_Toc217645234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2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 xml:space="preserve">: </w:t>
      </w:r>
      <w:proofErr w:type="spellStart"/>
      <w:r w:rsidR="00894CB1">
        <w:rPr>
          <w:rFonts w:ascii="Arial" w:hAnsi="Arial" w:cs="Arial"/>
        </w:rPr>
        <w:t>UM_</w:t>
      </w:r>
      <w:r w:rsidRPr="001B461D">
        <w:rPr>
          <w:rFonts w:ascii="Arial" w:hAnsi="Arial" w:cs="Arial"/>
        </w:rPr>
        <w:t>Non-FuunctionalRequirement</w:t>
      </w:r>
      <w:bookmarkEnd w:id="1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1F2846" w:rsidRPr="001B461D" w14:paraId="72EB96C1" w14:textId="77777777" w:rsidTr="001A05EC">
        <w:tc>
          <w:tcPr>
            <w:tcW w:w="2335" w:type="dxa"/>
          </w:tcPr>
          <w:p w14:paraId="6D666485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0C2B4465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1F2846" w:rsidRPr="001B461D" w14:paraId="2843E83F" w14:textId="77777777" w:rsidTr="001A05EC">
        <w:tc>
          <w:tcPr>
            <w:tcW w:w="2335" w:type="dxa"/>
          </w:tcPr>
          <w:p w14:paraId="53034F91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UM-NF-1.0</w:t>
            </w:r>
          </w:p>
        </w:tc>
        <w:tc>
          <w:tcPr>
            <w:tcW w:w="7015" w:type="dxa"/>
          </w:tcPr>
          <w:p w14:paraId="4110456B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All data submitted via the browser must be encrypted using HTTPS/TLS.</w:t>
            </w:r>
          </w:p>
        </w:tc>
      </w:tr>
      <w:tr w:rsidR="001F2846" w:rsidRPr="001B461D" w14:paraId="244D3F22" w14:textId="77777777" w:rsidTr="001A05EC">
        <w:tc>
          <w:tcPr>
            <w:tcW w:w="2335" w:type="dxa"/>
          </w:tcPr>
          <w:p w14:paraId="50319293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UM-NF-1.1</w:t>
            </w:r>
          </w:p>
        </w:tc>
        <w:tc>
          <w:tcPr>
            <w:tcW w:w="7015" w:type="dxa"/>
          </w:tcPr>
          <w:p w14:paraId="18D0FB81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Passwords must be stored using a secure hashing algorithm (</w:t>
            </w:r>
            <w:proofErr w:type="spellStart"/>
            <w:r w:rsidRPr="001B461D">
              <w:rPr>
                <w:rFonts w:ascii="Arial" w:hAnsi="Arial" w:cs="Arial"/>
              </w:rPr>
              <w:t>bcrypt</w:t>
            </w:r>
            <w:proofErr w:type="spellEnd"/>
            <w:r w:rsidRPr="001B461D">
              <w:rPr>
                <w:rFonts w:ascii="Arial" w:hAnsi="Arial" w:cs="Arial"/>
              </w:rPr>
              <w:t>/argon2).</w:t>
            </w:r>
          </w:p>
        </w:tc>
      </w:tr>
      <w:tr w:rsidR="001F2846" w:rsidRPr="001B461D" w14:paraId="66A0DD63" w14:textId="77777777" w:rsidTr="001A05EC">
        <w:tc>
          <w:tcPr>
            <w:tcW w:w="2335" w:type="dxa"/>
          </w:tcPr>
          <w:p w14:paraId="427BC8D4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UM-NF-1.2</w:t>
            </w:r>
          </w:p>
        </w:tc>
        <w:tc>
          <w:tcPr>
            <w:tcW w:w="7015" w:type="dxa"/>
          </w:tcPr>
          <w:p w14:paraId="21D43FD0" w14:textId="0C4CE3C0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 xml:space="preserve">The login and registration pages must </w:t>
            </w:r>
            <w:proofErr w:type="gramStart"/>
            <w:r w:rsidRPr="001B461D">
              <w:rPr>
                <w:rFonts w:ascii="Arial" w:hAnsi="Arial" w:cs="Arial"/>
              </w:rPr>
              <w:t>load</w:t>
            </w:r>
            <w:proofErr w:type="gramEnd"/>
            <w:r w:rsidRPr="001B461D">
              <w:rPr>
                <w:rFonts w:ascii="Arial" w:hAnsi="Arial" w:cs="Arial"/>
              </w:rPr>
              <w:t xml:space="preserve"> within </w:t>
            </w:r>
            <w:r w:rsidR="00A82C71" w:rsidRPr="001B461D">
              <w:rPr>
                <w:rFonts w:ascii="Arial" w:hAnsi="Arial" w:cs="Arial"/>
              </w:rPr>
              <w:t>2-3 seconds</w:t>
            </w:r>
            <w:r w:rsidRPr="001B461D">
              <w:rPr>
                <w:rFonts w:ascii="Arial" w:hAnsi="Arial" w:cs="Arial"/>
              </w:rPr>
              <w:t xml:space="preserve"> on standard broadband.</w:t>
            </w:r>
          </w:p>
        </w:tc>
      </w:tr>
      <w:tr w:rsidR="001F2846" w:rsidRPr="001B461D" w14:paraId="08F52FCF" w14:textId="77777777" w:rsidTr="001A05EC">
        <w:tc>
          <w:tcPr>
            <w:tcW w:w="2335" w:type="dxa"/>
          </w:tcPr>
          <w:p w14:paraId="4459FC1A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UM-NF-1.3</w:t>
            </w:r>
          </w:p>
        </w:tc>
        <w:tc>
          <w:tcPr>
            <w:tcW w:w="7015" w:type="dxa"/>
            <w:vAlign w:val="center"/>
          </w:tcPr>
          <w:p w14:paraId="4B2942D1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session must use secure cookies (</w:t>
            </w:r>
            <w:proofErr w:type="spellStart"/>
            <w:r w:rsidRPr="001B461D">
              <w:rPr>
                <w:rFonts w:ascii="Arial" w:hAnsi="Arial" w:cs="Arial"/>
              </w:rPr>
              <w:t>HttpOnly</w:t>
            </w:r>
            <w:proofErr w:type="spellEnd"/>
            <w:r w:rsidRPr="001B461D">
              <w:rPr>
                <w:rFonts w:ascii="Arial" w:hAnsi="Arial" w:cs="Arial"/>
              </w:rPr>
              <w:t xml:space="preserve">, </w:t>
            </w:r>
            <w:proofErr w:type="spellStart"/>
            <w:r w:rsidRPr="001B461D">
              <w:rPr>
                <w:rFonts w:ascii="Arial" w:hAnsi="Arial" w:cs="Arial"/>
              </w:rPr>
              <w:t>SameSite</w:t>
            </w:r>
            <w:proofErr w:type="spellEnd"/>
            <w:r w:rsidRPr="001B461D">
              <w:rPr>
                <w:rFonts w:ascii="Arial" w:hAnsi="Arial" w:cs="Arial"/>
              </w:rPr>
              <w:t>, Secure flags).</w:t>
            </w:r>
          </w:p>
        </w:tc>
      </w:tr>
    </w:tbl>
    <w:p w14:paraId="55E14571" w14:textId="77777777" w:rsidR="001F2846" w:rsidRPr="001B461D" w:rsidRDefault="001F2846" w:rsidP="001B461D">
      <w:pPr>
        <w:spacing w:line="360" w:lineRule="auto"/>
        <w:rPr>
          <w:rFonts w:ascii="Arial" w:hAnsi="Arial" w:cs="Arial"/>
        </w:rPr>
      </w:pPr>
    </w:p>
    <w:p w14:paraId="4CE8462E" w14:textId="7BE9DD71" w:rsidR="001F2846" w:rsidRPr="001B461D" w:rsidRDefault="001F2846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Usability Requirement</w:t>
      </w:r>
    </w:p>
    <w:p w14:paraId="45676E3C" w14:textId="72A3516E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9" w:name="_Toc217645235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3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UM-</w:t>
      </w:r>
      <w:proofErr w:type="spellStart"/>
      <w:r w:rsidRPr="001B461D">
        <w:rPr>
          <w:rFonts w:ascii="Arial" w:hAnsi="Arial" w:cs="Arial"/>
        </w:rPr>
        <w:t>UsabilityRequirement</w:t>
      </w:r>
      <w:bookmarkEnd w:id="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1F2846" w:rsidRPr="001B461D" w14:paraId="25D63ED5" w14:textId="77777777" w:rsidTr="001A05EC">
        <w:tc>
          <w:tcPr>
            <w:tcW w:w="2335" w:type="dxa"/>
          </w:tcPr>
          <w:p w14:paraId="05D92DC1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77BCECD2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1F2846" w:rsidRPr="001B461D" w14:paraId="4DA257EF" w14:textId="77777777" w:rsidTr="001A05EC">
        <w:tc>
          <w:tcPr>
            <w:tcW w:w="2335" w:type="dxa"/>
          </w:tcPr>
          <w:p w14:paraId="273545AD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UM-UR-1.0</w:t>
            </w:r>
          </w:p>
        </w:tc>
        <w:tc>
          <w:tcPr>
            <w:tcW w:w="7015" w:type="dxa"/>
          </w:tcPr>
          <w:p w14:paraId="41BEBE96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password field must include a show/hide toggle icon.</w:t>
            </w:r>
          </w:p>
        </w:tc>
      </w:tr>
      <w:tr w:rsidR="001F2846" w:rsidRPr="001B461D" w14:paraId="377060C6" w14:textId="77777777" w:rsidTr="001A05EC">
        <w:tc>
          <w:tcPr>
            <w:tcW w:w="2335" w:type="dxa"/>
          </w:tcPr>
          <w:p w14:paraId="681444B0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UM-UR-1.1</w:t>
            </w:r>
          </w:p>
        </w:tc>
        <w:tc>
          <w:tcPr>
            <w:tcW w:w="7015" w:type="dxa"/>
          </w:tcPr>
          <w:p w14:paraId="6C9BFE1C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Error messages must be clear and displayed directly on the form (e.g., under the input field).</w:t>
            </w:r>
          </w:p>
        </w:tc>
      </w:tr>
      <w:tr w:rsidR="001F2846" w:rsidRPr="001B461D" w14:paraId="71A3E5C0" w14:textId="77777777" w:rsidTr="001A05EC">
        <w:tc>
          <w:tcPr>
            <w:tcW w:w="2335" w:type="dxa"/>
          </w:tcPr>
          <w:p w14:paraId="6D3D5548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UM-UR-1.2</w:t>
            </w:r>
          </w:p>
        </w:tc>
        <w:tc>
          <w:tcPr>
            <w:tcW w:w="7015" w:type="dxa"/>
          </w:tcPr>
          <w:p w14:paraId="64FDA4B0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Forms must provide inline validation (email checking, password strength indicator).</w:t>
            </w:r>
          </w:p>
        </w:tc>
      </w:tr>
      <w:tr w:rsidR="001F2846" w:rsidRPr="001B461D" w14:paraId="1592B91E" w14:textId="77777777" w:rsidTr="001A05EC">
        <w:tc>
          <w:tcPr>
            <w:tcW w:w="2335" w:type="dxa"/>
          </w:tcPr>
          <w:p w14:paraId="37B1F395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UM-UR-1.3</w:t>
            </w:r>
          </w:p>
        </w:tc>
        <w:tc>
          <w:tcPr>
            <w:tcW w:w="7015" w:type="dxa"/>
          </w:tcPr>
          <w:p w14:paraId="40DA6648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profile update page must be easy to navigate and must preview uploaded profile pictures.</w:t>
            </w:r>
          </w:p>
        </w:tc>
      </w:tr>
      <w:tr w:rsidR="001F2846" w:rsidRPr="001B461D" w14:paraId="3F98B0D8" w14:textId="77777777" w:rsidTr="001A05EC">
        <w:tc>
          <w:tcPr>
            <w:tcW w:w="2335" w:type="dxa"/>
          </w:tcPr>
          <w:p w14:paraId="38D46906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UM-UR-1.4</w:t>
            </w:r>
          </w:p>
        </w:tc>
        <w:tc>
          <w:tcPr>
            <w:tcW w:w="7015" w:type="dxa"/>
          </w:tcPr>
          <w:p w14:paraId="47CDDCB4" w14:textId="77777777" w:rsidR="001F2846" w:rsidRPr="001B461D" w:rsidRDefault="001F2846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Buttons and forms should follow consistent styling throughout the web interface.</w:t>
            </w:r>
          </w:p>
        </w:tc>
      </w:tr>
    </w:tbl>
    <w:p w14:paraId="11D9211D" w14:textId="77777777" w:rsidR="001F2846" w:rsidRPr="001B461D" w:rsidRDefault="001F2846" w:rsidP="001B461D">
      <w:pPr>
        <w:spacing w:line="360" w:lineRule="auto"/>
        <w:rPr>
          <w:rFonts w:ascii="Arial" w:hAnsi="Arial" w:cs="Arial"/>
          <w:noProof/>
        </w:rPr>
      </w:pPr>
    </w:p>
    <w:p w14:paraId="09873272" w14:textId="77777777" w:rsidR="00AF0E6E" w:rsidRPr="001B461D" w:rsidRDefault="00AF0E6E" w:rsidP="001B461D">
      <w:pPr>
        <w:spacing w:line="360" w:lineRule="auto"/>
        <w:rPr>
          <w:rFonts w:ascii="Arial" w:hAnsi="Arial" w:cs="Arial"/>
          <w:noProof/>
        </w:rPr>
      </w:pPr>
    </w:p>
    <w:p w14:paraId="7759C22C" w14:textId="77777777" w:rsidR="00AF0E6E" w:rsidRPr="001B461D" w:rsidRDefault="00AF0E6E" w:rsidP="001B461D">
      <w:pPr>
        <w:spacing w:line="360" w:lineRule="auto"/>
        <w:rPr>
          <w:rFonts w:ascii="Arial" w:hAnsi="Arial" w:cs="Arial"/>
          <w:noProof/>
        </w:rPr>
      </w:pPr>
    </w:p>
    <w:p w14:paraId="11530EBD" w14:textId="77777777" w:rsidR="00AF0E6E" w:rsidRPr="001B461D" w:rsidRDefault="00AF0E6E" w:rsidP="001B461D">
      <w:pPr>
        <w:spacing w:line="360" w:lineRule="auto"/>
        <w:rPr>
          <w:rFonts w:ascii="Arial" w:hAnsi="Arial" w:cs="Arial"/>
          <w:noProof/>
        </w:rPr>
      </w:pPr>
    </w:p>
    <w:p w14:paraId="700CBDFE" w14:textId="77777777" w:rsidR="00AF0E6E" w:rsidRPr="001B461D" w:rsidRDefault="00AF0E6E" w:rsidP="001B461D">
      <w:pPr>
        <w:spacing w:line="360" w:lineRule="auto"/>
        <w:rPr>
          <w:rFonts w:ascii="Arial" w:hAnsi="Arial" w:cs="Arial"/>
          <w:noProof/>
        </w:rPr>
      </w:pPr>
    </w:p>
    <w:p w14:paraId="741CBFEE" w14:textId="5EE7FA77" w:rsidR="00AF0E6E" w:rsidRPr="001B461D" w:rsidRDefault="00AF0E6E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20" w:name="_Toc217644330"/>
      <w:bookmarkStart w:id="21" w:name="_Toc217645735"/>
      <w:r w:rsidRPr="001B461D">
        <w:rPr>
          <w:rFonts w:cs="Arial"/>
          <w:noProof/>
        </w:rPr>
        <w:t>Use Case Diagram</w:t>
      </w:r>
      <w:bookmarkEnd w:id="20"/>
      <w:bookmarkEnd w:id="21"/>
    </w:p>
    <w:p w14:paraId="3D76C519" w14:textId="7520B774" w:rsidR="001A05EC" w:rsidRPr="001B461D" w:rsidRDefault="001F2846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2F3EEFFD" wp14:editId="012D508F">
            <wp:extent cx="5936615" cy="5064125"/>
            <wp:effectExtent l="0" t="0" r="6985" b="3175"/>
            <wp:docPr id="1588941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0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1844" w14:textId="55726B2C" w:rsidR="001F2846" w:rsidRPr="001B461D" w:rsidRDefault="001A05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22" w:name="_Toc217647033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2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UM-</w:t>
      </w:r>
      <w:proofErr w:type="spellStart"/>
      <w:r w:rsidRPr="001B461D">
        <w:rPr>
          <w:rFonts w:ascii="Arial" w:hAnsi="Arial" w:cs="Arial"/>
        </w:rPr>
        <w:t>UseCaseDiagram</w:t>
      </w:r>
      <w:bookmarkEnd w:id="22"/>
      <w:proofErr w:type="spellEnd"/>
    </w:p>
    <w:p w14:paraId="1F4F13EE" w14:textId="6331E3F9" w:rsidR="001F2846" w:rsidRPr="001B461D" w:rsidRDefault="001F2846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23" w:name="_Toc217644331"/>
      <w:bookmarkStart w:id="24" w:name="_Toc217645736"/>
      <w:r w:rsidRPr="001B461D">
        <w:rPr>
          <w:rFonts w:cs="Arial"/>
          <w:noProof/>
        </w:rPr>
        <w:lastRenderedPageBreak/>
        <w:t>Activity Diagram</w:t>
      </w:r>
      <w:bookmarkEnd w:id="23"/>
      <w:bookmarkEnd w:id="24"/>
    </w:p>
    <w:p w14:paraId="234CFCB9" w14:textId="77777777" w:rsidR="001A05EC" w:rsidRPr="001B461D" w:rsidRDefault="001F2846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159A5429" wp14:editId="65B5DEDD">
            <wp:extent cx="5943600" cy="3740785"/>
            <wp:effectExtent l="0" t="0" r="0" b="0"/>
            <wp:docPr id="12399658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DADB1" w14:textId="7B4077F5" w:rsidR="001F2846" w:rsidRPr="001B461D" w:rsidRDefault="001A05EC" w:rsidP="001B461D">
      <w:pPr>
        <w:pStyle w:val="Caption"/>
        <w:spacing w:line="360" w:lineRule="auto"/>
        <w:rPr>
          <w:rFonts w:ascii="Arial" w:hAnsi="Arial" w:cs="Arial"/>
        </w:rPr>
      </w:pPr>
      <w:bookmarkStart w:id="25" w:name="_Toc217647034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3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UM-</w:t>
      </w:r>
      <w:proofErr w:type="spellStart"/>
      <w:r w:rsidRPr="001B461D">
        <w:rPr>
          <w:rFonts w:ascii="Arial" w:hAnsi="Arial" w:cs="Arial"/>
        </w:rPr>
        <w:t>ActivityDiagram</w:t>
      </w:r>
      <w:bookmarkEnd w:id="25"/>
      <w:proofErr w:type="spellEnd"/>
    </w:p>
    <w:p w14:paraId="26A2B398" w14:textId="77777777" w:rsidR="00AF0E6E" w:rsidRPr="001B461D" w:rsidRDefault="00AF0E6E" w:rsidP="001B461D">
      <w:pPr>
        <w:spacing w:line="360" w:lineRule="auto"/>
        <w:rPr>
          <w:rFonts w:ascii="Arial" w:hAnsi="Arial" w:cs="Arial"/>
        </w:rPr>
      </w:pPr>
    </w:p>
    <w:p w14:paraId="08B81C97" w14:textId="74AD4541" w:rsidR="001F2846" w:rsidRPr="001B461D" w:rsidRDefault="001F2846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26" w:name="_Toc217644332"/>
      <w:bookmarkStart w:id="27" w:name="_Toc217645737"/>
      <w:r w:rsidRPr="001B461D">
        <w:rPr>
          <w:rFonts w:cs="Arial"/>
          <w:noProof/>
        </w:rPr>
        <w:t>ERD</w:t>
      </w:r>
      <w:bookmarkEnd w:id="26"/>
      <w:bookmarkEnd w:id="27"/>
    </w:p>
    <w:p w14:paraId="62A15E32" w14:textId="77777777" w:rsidR="001A05EC" w:rsidRPr="001B461D" w:rsidRDefault="00F4743C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1330A44D" wp14:editId="589A4E88">
            <wp:extent cx="2784475" cy="1951990"/>
            <wp:effectExtent l="0" t="0" r="0" b="0"/>
            <wp:docPr id="28421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7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FCDF9" w14:textId="3CB20624" w:rsidR="001F2846" w:rsidRPr="001B461D" w:rsidRDefault="001A05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28" w:name="_Toc217647035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4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UM-ERD</w:t>
      </w:r>
      <w:bookmarkEnd w:id="28"/>
    </w:p>
    <w:p w14:paraId="48B65B88" w14:textId="24D59AC8" w:rsidR="001F2846" w:rsidRPr="001B461D" w:rsidRDefault="001F2846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29" w:name="_Toc217644333"/>
      <w:bookmarkStart w:id="30" w:name="_Toc217645738"/>
      <w:r w:rsidRPr="001B461D">
        <w:rPr>
          <w:rFonts w:cs="Arial"/>
          <w:noProof/>
        </w:rPr>
        <w:lastRenderedPageBreak/>
        <w:t>Wireframe</w:t>
      </w:r>
      <w:bookmarkEnd w:id="29"/>
      <w:bookmarkEnd w:id="30"/>
    </w:p>
    <w:p w14:paraId="6C9BB35E" w14:textId="77777777" w:rsidR="001A05EC" w:rsidRPr="001B461D" w:rsidRDefault="00091545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0EC341B2" wp14:editId="1956D400">
            <wp:extent cx="5943600" cy="3985260"/>
            <wp:effectExtent l="0" t="0" r="0" b="0"/>
            <wp:docPr id="632630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17827" w14:textId="1BB9FF83" w:rsidR="00091545" w:rsidRPr="001B461D" w:rsidRDefault="001A05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31" w:name="_Toc217647036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5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UM-</w:t>
      </w:r>
      <w:proofErr w:type="spellStart"/>
      <w:r w:rsidRPr="001B461D">
        <w:rPr>
          <w:rFonts w:ascii="Arial" w:hAnsi="Arial" w:cs="Arial"/>
        </w:rPr>
        <w:t>LandingPageWireframe</w:t>
      </w:r>
      <w:bookmarkEnd w:id="31"/>
      <w:proofErr w:type="spellEnd"/>
    </w:p>
    <w:p w14:paraId="4A77689D" w14:textId="77777777" w:rsidR="001A05EC" w:rsidRPr="001B461D" w:rsidRDefault="00091545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14BF938D" wp14:editId="3392DE9B">
            <wp:extent cx="5928360" cy="3970020"/>
            <wp:effectExtent l="0" t="0" r="0" b="0"/>
            <wp:docPr id="5368139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C9B85" w14:textId="5B20BB86" w:rsidR="001F2846" w:rsidRPr="001B461D" w:rsidRDefault="001A05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32" w:name="_Toc217647037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6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UM-</w:t>
      </w:r>
      <w:proofErr w:type="spellStart"/>
      <w:r w:rsidRPr="001B461D">
        <w:rPr>
          <w:rFonts w:ascii="Arial" w:hAnsi="Arial" w:cs="Arial"/>
        </w:rPr>
        <w:t>RegisterWireframe</w:t>
      </w:r>
      <w:bookmarkEnd w:id="32"/>
      <w:proofErr w:type="spellEnd"/>
    </w:p>
    <w:p w14:paraId="7D1F0C2D" w14:textId="77777777" w:rsidR="001A05EC" w:rsidRPr="001B461D" w:rsidRDefault="00091545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6117B813" wp14:editId="5595A8A9">
            <wp:extent cx="5943600" cy="3985260"/>
            <wp:effectExtent l="0" t="0" r="0" b="0"/>
            <wp:docPr id="7948755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C049" w14:textId="45F20C5C" w:rsidR="00091545" w:rsidRPr="001B461D" w:rsidRDefault="001A05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33" w:name="_Toc217647038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7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UM-</w:t>
      </w:r>
      <w:proofErr w:type="spellStart"/>
      <w:r w:rsidRPr="001B461D">
        <w:rPr>
          <w:rFonts w:ascii="Arial" w:hAnsi="Arial" w:cs="Arial"/>
        </w:rPr>
        <w:t>LoginWireframe</w:t>
      </w:r>
      <w:bookmarkEnd w:id="33"/>
      <w:proofErr w:type="spellEnd"/>
    </w:p>
    <w:p w14:paraId="23C337BF" w14:textId="77777777" w:rsidR="001A05EC" w:rsidRPr="001B461D" w:rsidRDefault="00091545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576592CD" wp14:editId="31B7D25F">
            <wp:extent cx="5928360" cy="3870960"/>
            <wp:effectExtent l="0" t="0" r="0" b="0"/>
            <wp:docPr id="4354871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3677" w14:textId="62D9D7D5" w:rsidR="00091545" w:rsidRPr="001B461D" w:rsidRDefault="001A05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34" w:name="_Toc217647039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8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UM-</w:t>
      </w:r>
      <w:proofErr w:type="spellStart"/>
      <w:r w:rsidRPr="001B461D">
        <w:rPr>
          <w:rFonts w:ascii="Arial" w:hAnsi="Arial" w:cs="Arial"/>
        </w:rPr>
        <w:t>EditProfileWireframe</w:t>
      </w:r>
      <w:bookmarkEnd w:id="34"/>
      <w:proofErr w:type="spellEnd"/>
    </w:p>
    <w:p w14:paraId="7FBA84D9" w14:textId="77777777" w:rsidR="001A05EC" w:rsidRPr="001B461D" w:rsidRDefault="00091545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36E0DF13" wp14:editId="780D242D">
            <wp:extent cx="5928360" cy="3870960"/>
            <wp:effectExtent l="0" t="0" r="0" b="0"/>
            <wp:docPr id="20305438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1908" w14:textId="60877D49" w:rsidR="001A05EC" w:rsidRPr="001B461D" w:rsidRDefault="001A05EC" w:rsidP="001B461D">
      <w:pPr>
        <w:pStyle w:val="Caption"/>
        <w:spacing w:line="360" w:lineRule="auto"/>
        <w:rPr>
          <w:rFonts w:ascii="Arial" w:hAnsi="Arial" w:cs="Arial"/>
        </w:rPr>
      </w:pPr>
      <w:bookmarkStart w:id="35" w:name="_Toc217647040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9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UM-</w:t>
      </w:r>
      <w:proofErr w:type="spellStart"/>
      <w:r w:rsidRPr="001B461D">
        <w:rPr>
          <w:rFonts w:ascii="Arial" w:hAnsi="Arial" w:cs="Arial"/>
        </w:rPr>
        <w:t>LogoutWireframe</w:t>
      </w:r>
      <w:bookmarkEnd w:id="35"/>
      <w:proofErr w:type="spellEnd"/>
    </w:p>
    <w:p w14:paraId="355A48F2" w14:textId="77777777" w:rsidR="001A05EC" w:rsidRPr="001B461D" w:rsidRDefault="001A05EC" w:rsidP="001B461D">
      <w:pPr>
        <w:spacing w:line="360" w:lineRule="auto"/>
        <w:rPr>
          <w:rFonts w:ascii="Arial" w:hAnsi="Arial" w:cs="Arial"/>
        </w:rPr>
      </w:pPr>
    </w:p>
    <w:p w14:paraId="7EA85309" w14:textId="3106B5C0" w:rsidR="001F2846" w:rsidRPr="001B461D" w:rsidRDefault="00C511A1" w:rsidP="001B461D">
      <w:pPr>
        <w:pStyle w:val="Heading3"/>
        <w:numPr>
          <w:ilvl w:val="0"/>
          <w:numId w:val="6"/>
        </w:numPr>
        <w:spacing w:line="360" w:lineRule="auto"/>
        <w:rPr>
          <w:rFonts w:cs="Arial"/>
          <w:noProof/>
        </w:rPr>
      </w:pPr>
      <w:bookmarkStart w:id="36" w:name="_Toc217644234"/>
      <w:bookmarkStart w:id="37" w:name="_Toc217644334"/>
      <w:bookmarkStart w:id="38" w:name="_Toc217645739"/>
      <w:r w:rsidRPr="001B461D">
        <w:rPr>
          <w:rFonts w:cs="Arial"/>
          <w:noProof/>
        </w:rPr>
        <w:t>Document</w:t>
      </w:r>
      <w:r w:rsidR="001F2846" w:rsidRPr="001B461D">
        <w:rPr>
          <w:rFonts w:cs="Arial"/>
          <w:noProof/>
        </w:rPr>
        <w:t xml:space="preserve"> Management Module</w:t>
      </w:r>
      <w:bookmarkEnd w:id="36"/>
      <w:bookmarkEnd w:id="37"/>
      <w:bookmarkEnd w:id="38"/>
    </w:p>
    <w:p w14:paraId="34BFE216" w14:textId="2929827A" w:rsidR="001F2846" w:rsidRPr="001B461D" w:rsidRDefault="001F2846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39" w:name="_Toc217644335"/>
      <w:bookmarkStart w:id="40" w:name="_Toc217645740"/>
      <w:r w:rsidRPr="001B461D">
        <w:rPr>
          <w:rFonts w:cs="Arial"/>
          <w:noProof/>
        </w:rPr>
        <w:t>SRS Document</w:t>
      </w:r>
      <w:bookmarkEnd w:id="39"/>
      <w:bookmarkEnd w:id="40"/>
    </w:p>
    <w:p w14:paraId="34EC37AB" w14:textId="77777777" w:rsidR="00C511A1" w:rsidRPr="001B461D" w:rsidRDefault="00C511A1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Functional Requirement</w:t>
      </w:r>
    </w:p>
    <w:p w14:paraId="51BE7751" w14:textId="4BF286D5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41" w:name="_Toc217645236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4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DM-</w:t>
      </w:r>
      <w:proofErr w:type="spellStart"/>
      <w:r w:rsidRPr="001B461D">
        <w:rPr>
          <w:rFonts w:ascii="Arial" w:hAnsi="Arial" w:cs="Arial"/>
        </w:rPr>
        <w:t>FunctionalRequirement</w:t>
      </w:r>
      <w:bookmarkEnd w:id="4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C511A1" w:rsidRPr="001B461D" w14:paraId="1CD3EE92" w14:textId="77777777" w:rsidTr="001A05EC">
        <w:tc>
          <w:tcPr>
            <w:tcW w:w="2245" w:type="dxa"/>
          </w:tcPr>
          <w:p w14:paraId="65207495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105" w:type="dxa"/>
          </w:tcPr>
          <w:p w14:paraId="292573B0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C511A1" w:rsidRPr="001B461D" w14:paraId="5D819637" w14:textId="77777777" w:rsidTr="001A05EC">
        <w:tc>
          <w:tcPr>
            <w:tcW w:w="2245" w:type="dxa"/>
          </w:tcPr>
          <w:p w14:paraId="09742365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DM-F-1.0</w:t>
            </w:r>
          </w:p>
        </w:tc>
        <w:tc>
          <w:tcPr>
            <w:tcW w:w="7105" w:type="dxa"/>
          </w:tcPr>
          <w:p w14:paraId="477E90B0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allow users to upload PDF documents.</w:t>
            </w:r>
          </w:p>
        </w:tc>
      </w:tr>
      <w:tr w:rsidR="00C511A1" w:rsidRPr="001B461D" w14:paraId="63D96625" w14:textId="77777777" w:rsidTr="001A05EC">
        <w:tc>
          <w:tcPr>
            <w:tcW w:w="2245" w:type="dxa"/>
          </w:tcPr>
          <w:p w14:paraId="4F6C937F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DM-F-1.1</w:t>
            </w:r>
          </w:p>
        </w:tc>
        <w:tc>
          <w:tcPr>
            <w:tcW w:w="7105" w:type="dxa"/>
          </w:tcPr>
          <w:p w14:paraId="13634EF9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Users can upload multiple PDFs simultaneously.</w:t>
            </w:r>
          </w:p>
        </w:tc>
      </w:tr>
      <w:tr w:rsidR="00C511A1" w:rsidRPr="001B461D" w14:paraId="0542C653" w14:textId="77777777" w:rsidTr="001A05EC">
        <w:tc>
          <w:tcPr>
            <w:tcW w:w="2245" w:type="dxa"/>
          </w:tcPr>
          <w:p w14:paraId="2630826B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DM-F-1.2</w:t>
            </w:r>
          </w:p>
        </w:tc>
        <w:tc>
          <w:tcPr>
            <w:tcW w:w="7105" w:type="dxa"/>
          </w:tcPr>
          <w:p w14:paraId="2E0808B5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allow users to preview a list of uploaded documents.</w:t>
            </w:r>
          </w:p>
        </w:tc>
      </w:tr>
      <w:tr w:rsidR="00C511A1" w:rsidRPr="001B461D" w14:paraId="108059D7" w14:textId="77777777" w:rsidTr="001A05EC">
        <w:tc>
          <w:tcPr>
            <w:tcW w:w="2245" w:type="dxa"/>
          </w:tcPr>
          <w:p w14:paraId="6DBF04F6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DM-F-1.3</w:t>
            </w:r>
          </w:p>
        </w:tc>
        <w:tc>
          <w:tcPr>
            <w:tcW w:w="7105" w:type="dxa"/>
          </w:tcPr>
          <w:p w14:paraId="542E5504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Users can perform batch queries across multiple documents.</w:t>
            </w:r>
          </w:p>
        </w:tc>
      </w:tr>
      <w:tr w:rsidR="00C511A1" w:rsidRPr="001B461D" w14:paraId="5C69A811" w14:textId="77777777" w:rsidTr="001A05EC">
        <w:trPr>
          <w:trHeight w:val="467"/>
        </w:trPr>
        <w:tc>
          <w:tcPr>
            <w:tcW w:w="2245" w:type="dxa"/>
          </w:tcPr>
          <w:p w14:paraId="2703495A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DM-F-1.4</w:t>
            </w:r>
          </w:p>
        </w:tc>
        <w:tc>
          <w:tcPr>
            <w:tcW w:w="7105" w:type="dxa"/>
          </w:tcPr>
          <w:p w14:paraId="4421B6AB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allow cross-document comparisons (e.g., searching for the same term in multiple PDFs).</w:t>
            </w:r>
          </w:p>
        </w:tc>
      </w:tr>
      <w:tr w:rsidR="00C511A1" w:rsidRPr="001B461D" w14:paraId="2FCEBF00" w14:textId="77777777" w:rsidTr="001A05EC">
        <w:tc>
          <w:tcPr>
            <w:tcW w:w="2245" w:type="dxa"/>
          </w:tcPr>
          <w:p w14:paraId="5C618E3C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lastRenderedPageBreak/>
              <w:t>DM-F-1.5</w:t>
            </w:r>
          </w:p>
        </w:tc>
        <w:tc>
          <w:tcPr>
            <w:tcW w:w="7105" w:type="dxa"/>
          </w:tcPr>
          <w:p w14:paraId="259A6984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Users can delete uploaded documents.</w:t>
            </w:r>
          </w:p>
        </w:tc>
      </w:tr>
    </w:tbl>
    <w:p w14:paraId="029BDF58" w14:textId="77777777" w:rsidR="00C511A1" w:rsidRPr="001B461D" w:rsidRDefault="00C511A1" w:rsidP="001B461D">
      <w:pPr>
        <w:spacing w:line="360" w:lineRule="auto"/>
        <w:rPr>
          <w:rFonts w:ascii="Arial" w:hAnsi="Arial" w:cs="Arial"/>
        </w:rPr>
      </w:pPr>
    </w:p>
    <w:p w14:paraId="03CC7CA3" w14:textId="16241DE7" w:rsidR="00C511A1" w:rsidRPr="001B461D" w:rsidRDefault="00C511A1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Non-Functional Requirement</w:t>
      </w:r>
    </w:p>
    <w:p w14:paraId="77911FD6" w14:textId="144F6F88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42" w:name="_Toc217645237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5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DM-Non-</w:t>
      </w:r>
      <w:proofErr w:type="spellStart"/>
      <w:r w:rsidRPr="001B461D">
        <w:rPr>
          <w:rFonts w:ascii="Arial" w:hAnsi="Arial" w:cs="Arial"/>
        </w:rPr>
        <w:t>FunctionalRequirement</w:t>
      </w:r>
      <w:bookmarkEnd w:id="4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C511A1" w:rsidRPr="001B461D" w14:paraId="3935E4AB" w14:textId="77777777" w:rsidTr="001A05EC">
        <w:tc>
          <w:tcPr>
            <w:tcW w:w="2245" w:type="dxa"/>
          </w:tcPr>
          <w:p w14:paraId="56D6207A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105" w:type="dxa"/>
          </w:tcPr>
          <w:p w14:paraId="6FA8C90D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C511A1" w:rsidRPr="001B461D" w14:paraId="1F338AE7" w14:textId="77777777" w:rsidTr="001A05EC">
        <w:tc>
          <w:tcPr>
            <w:tcW w:w="2245" w:type="dxa"/>
          </w:tcPr>
          <w:p w14:paraId="63925227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DM-NF-1.0</w:t>
            </w:r>
          </w:p>
        </w:tc>
        <w:tc>
          <w:tcPr>
            <w:tcW w:w="7105" w:type="dxa"/>
          </w:tcPr>
          <w:p w14:paraId="7F66A0CB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All PDF uploads and downloads must be transmitted over HTTPS/TLS.</w:t>
            </w:r>
          </w:p>
        </w:tc>
      </w:tr>
      <w:tr w:rsidR="00C511A1" w:rsidRPr="001B461D" w14:paraId="34E7D666" w14:textId="77777777" w:rsidTr="001A05EC">
        <w:tc>
          <w:tcPr>
            <w:tcW w:w="2245" w:type="dxa"/>
          </w:tcPr>
          <w:p w14:paraId="17647CD6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DM-NF-1.1</w:t>
            </w:r>
          </w:p>
        </w:tc>
        <w:tc>
          <w:tcPr>
            <w:tcW w:w="7105" w:type="dxa"/>
          </w:tcPr>
          <w:p w14:paraId="0515EB12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Uploaded PDFs must be stored securely with access control to prevent unauthorized access.</w:t>
            </w:r>
          </w:p>
        </w:tc>
      </w:tr>
      <w:tr w:rsidR="00C511A1" w:rsidRPr="001B461D" w14:paraId="0013E3B9" w14:textId="77777777" w:rsidTr="001A05EC">
        <w:tc>
          <w:tcPr>
            <w:tcW w:w="2245" w:type="dxa"/>
          </w:tcPr>
          <w:p w14:paraId="3D18DE1F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DM-NF-1.2</w:t>
            </w:r>
          </w:p>
        </w:tc>
        <w:tc>
          <w:tcPr>
            <w:tcW w:w="7105" w:type="dxa"/>
          </w:tcPr>
          <w:p w14:paraId="7E0E27A5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handle simultaneous uploads of at least 20 PDFs without performance degradation.</w:t>
            </w:r>
          </w:p>
        </w:tc>
      </w:tr>
      <w:tr w:rsidR="00C511A1" w:rsidRPr="001B461D" w14:paraId="36B496E9" w14:textId="77777777" w:rsidTr="001A05EC">
        <w:tc>
          <w:tcPr>
            <w:tcW w:w="2245" w:type="dxa"/>
          </w:tcPr>
          <w:p w14:paraId="1613F093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DM-NF-1.3</w:t>
            </w:r>
          </w:p>
        </w:tc>
        <w:tc>
          <w:tcPr>
            <w:tcW w:w="7105" w:type="dxa"/>
            <w:vAlign w:val="center"/>
          </w:tcPr>
          <w:p w14:paraId="1600EC02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889"/>
            </w:tblGrid>
            <w:tr w:rsidR="00C511A1" w:rsidRPr="001B461D" w14:paraId="65002953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6AB720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 xml:space="preserve">Document processing (search, comparison) must </w:t>
                  </w:r>
                  <w:proofErr w:type="gramStart"/>
                  <w:r w:rsidRPr="001B461D">
                    <w:rPr>
                      <w:rFonts w:ascii="Arial" w:hAnsi="Arial" w:cs="Arial"/>
                    </w:rPr>
                    <w:t>complete</w:t>
                  </w:r>
                  <w:proofErr w:type="gramEnd"/>
                  <w:r w:rsidRPr="001B461D">
                    <w:rPr>
                      <w:rFonts w:ascii="Arial" w:hAnsi="Arial" w:cs="Arial"/>
                    </w:rPr>
                    <w:t xml:space="preserve"> within 5 seconds for up to 10 documents of 10 MB each.</w:t>
                  </w:r>
                </w:p>
              </w:tc>
            </w:tr>
          </w:tbl>
          <w:p w14:paraId="523E2F97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14F3412A" w14:textId="77777777" w:rsidR="00C511A1" w:rsidRPr="001B461D" w:rsidRDefault="00C511A1" w:rsidP="001B461D">
      <w:pPr>
        <w:spacing w:line="360" w:lineRule="auto"/>
        <w:rPr>
          <w:rFonts w:ascii="Arial" w:hAnsi="Arial" w:cs="Arial"/>
        </w:rPr>
      </w:pPr>
    </w:p>
    <w:p w14:paraId="7A01D08C" w14:textId="72C89B1B" w:rsidR="00C511A1" w:rsidRPr="001B461D" w:rsidRDefault="00C511A1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Usability Requirement</w:t>
      </w:r>
    </w:p>
    <w:p w14:paraId="453BBC36" w14:textId="5C62619D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43" w:name="_Toc217645238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6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DM-</w:t>
      </w:r>
      <w:proofErr w:type="spellStart"/>
      <w:r w:rsidRPr="001B461D">
        <w:rPr>
          <w:rFonts w:ascii="Arial" w:hAnsi="Arial" w:cs="Arial"/>
        </w:rPr>
        <w:t>UsabilityRequirement</w:t>
      </w:r>
      <w:bookmarkEnd w:id="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C511A1" w:rsidRPr="001B461D" w14:paraId="6492E257" w14:textId="77777777" w:rsidTr="001A05EC">
        <w:tc>
          <w:tcPr>
            <w:tcW w:w="2335" w:type="dxa"/>
          </w:tcPr>
          <w:p w14:paraId="32AA7A81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512A7337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C511A1" w:rsidRPr="001B461D" w14:paraId="071EB217" w14:textId="77777777" w:rsidTr="001A05EC">
        <w:tc>
          <w:tcPr>
            <w:tcW w:w="2335" w:type="dxa"/>
          </w:tcPr>
          <w:p w14:paraId="720209E1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DM-UR-1.0</w:t>
            </w:r>
          </w:p>
        </w:tc>
        <w:tc>
          <w:tcPr>
            <w:tcW w:w="7015" w:type="dxa"/>
          </w:tcPr>
          <w:p w14:paraId="5341FA9E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C511A1" w:rsidRPr="001B461D" w14:paraId="7EAA407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385F3C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upload interface must allow drag-and-drop for multiple PDFs.</w:t>
                  </w:r>
                </w:p>
              </w:tc>
            </w:tr>
          </w:tbl>
          <w:p w14:paraId="6478BE05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C511A1" w:rsidRPr="001B461D" w14:paraId="57C1C5A6" w14:textId="77777777" w:rsidTr="001A05EC">
        <w:tc>
          <w:tcPr>
            <w:tcW w:w="2335" w:type="dxa"/>
          </w:tcPr>
          <w:p w14:paraId="3FA2E1E4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DM-UR-1.1</w:t>
            </w:r>
          </w:p>
        </w:tc>
        <w:tc>
          <w:tcPr>
            <w:tcW w:w="7015" w:type="dxa"/>
          </w:tcPr>
          <w:p w14:paraId="66C0B0E2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000"/>
            </w:tblGrid>
            <w:tr w:rsidR="00C511A1" w:rsidRPr="001B461D" w14:paraId="2A2033A1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4EABC4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Progress bars should show upload status for each PDF.</w:t>
                  </w:r>
                </w:p>
              </w:tc>
            </w:tr>
          </w:tbl>
          <w:p w14:paraId="30696E86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C511A1" w:rsidRPr="001B461D" w14:paraId="6A94A1E4" w14:textId="77777777" w:rsidTr="001A05EC">
        <w:tc>
          <w:tcPr>
            <w:tcW w:w="2335" w:type="dxa"/>
          </w:tcPr>
          <w:p w14:paraId="3FC84945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DM-UR-1.2</w:t>
            </w:r>
          </w:p>
        </w:tc>
        <w:tc>
          <w:tcPr>
            <w:tcW w:w="7015" w:type="dxa"/>
          </w:tcPr>
          <w:p w14:paraId="01AFBF5A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C511A1" w:rsidRPr="001B461D" w14:paraId="68D6C641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4C86A8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Error messages must be clear and displayed near the document upload area (e.g., file too large, invalid format).</w:t>
                  </w:r>
                </w:p>
              </w:tc>
            </w:tr>
          </w:tbl>
          <w:p w14:paraId="128099B0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4DE6869D" w14:textId="77777777" w:rsidR="00C511A1" w:rsidRPr="001B461D" w:rsidRDefault="00C511A1" w:rsidP="001B461D">
      <w:pPr>
        <w:spacing w:line="360" w:lineRule="auto"/>
        <w:rPr>
          <w:rFonts w:ascii="Arial" w:hAnsi="Arial" w:cs="Arial"/>
          <w:noProof/>
        </w:rPr>
      </w:pPr>
    </w:p>
    <w:p w14:paraId="4051242F" w14:textId="768F412B" w:rsidR="001F2846" w:rsidRPr="001B461D" w:rsidRDefault="001F2846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44" w:name="_Toc217644336"/>
      <w:bookmarkStart w:id="45" w:name="_Toc217645741"/>
      <w:r w:rsidRPr="001B461D">
        <w:rPr>
          <w:rFonts w:cs="Arial"/>
          <w:noProof/>
        </w:rPr>
        <w:lastRenderedPageBreak/>
        <w:t>Use Case Diagram</w:t>
      </w:r>
      <w:bookmarkEnd w:id="44"/>
      <w:bookmarkEnd w:id="45"/>
    </w:p>
    <w:p w14:paraId="1876CF24" w14:textId="77777777" w:rsidR="001A05EC" w:rsidRPr="001B461D" w:rsidRDefault="00C511A1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204170A2" wp14:editId="01E6070B">
            <wp:extent cx="5943600" cy="3937000"/>
            <wp:effectExtent l="0" t="0" r="0" b="6350"/>
            <wp:docPr id="13505775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19DD2" w14:textId="48A738C4" w:rsidR="00C511A1" w:rsidRPr="001B461D" w:rsidRDefault="001A05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46" w:name="_Toc217647041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10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DM-</w:t>
      </w:r>
      <w:proofErr w:type="spellStart"/>
      <w:r w:rsidRPr="001B461D">
        <w:rPr>
          <w:rFonts w:ascii="Arial" w:hAnsi="Arial" w:cs="Arial"/>
        </w:rPr>
        <w:t>UseCaseDiagram</w:t>
      </w:r>
      <w:bookmarkEnd w:id="46"/>
      <w:proofErr w:type="spellEnd"/>
    </w:p>
    <w:p w14:paraId="03E5EFC7" w14:textId="5713738A" w:rsidR="001F2846" w:rsidRPr="001B461D" w:rsidRDefault="001F2846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47" w:name="_Toc217644337"/>
      <w:bookmarkStart w:id="48" w:name="_Toc217645742"/>
      <w:r w:rsidRPr="001B461D">
        <w:rPr>
          <w:rFonts w:cs="Arial"/>
          <w:noProof/>
        </w:rPr>
        <w:lastRenderedPageBreak/>
        <w:t>Activity Diagram</w:t>
      </w:r>
      <w:bookmarkEnd w:id="47"/>
      <w:bookmarkEnd w:id="48"/>
    </w:p>
    <w:p w14:paraId="4781CD35" w14:textId="77777777" w:rsidR="001A05EC" w:rsidRPr="001B461D" w:rsidRDefault="00C511A1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677240B2" wp14:editId="1B5A3660">
            <wp:extent cx="5935345" cy="5951855"/>
            <wp:effectExtent l="0" t="0" r="8255" b="0"/>
            <wp:docPr id="13308962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95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1411D" w14:textId="360C4C77" w:rsidR="00C511A1" w:rsidRPr="001B461D" w:rsidRDefault="001A05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49" w:name="_Toc217647042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11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DM-</w:t>
      </w:r>
      <w:proofErr w:type="spellStart"/>
      <w:r w:rsidRPr="001B461D">
        <w:rPr>
          <w:rFonts w:ascii="Arial" w:hAnsi="Arial" w:cs="Arial"/>
        </w:rPr>
        <w:t>Activitydiiagram</w:t>
      </w:r>
      <w:bookmarkEnd w:id="49"/>
      <w:proofErr w:type="spellEnd"/>
    </w:p>
    <w:p w14:paraId="272C4A76" w14:textId="157F2323" w:rsidR="001F2846" w:rsidRPr="001B461D" w:rsidRDefault="001F2846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50" w:name="_Toc217644338"/>
      <w:bookmarkStart w:id="51" w:name="_Toc217645743"/>
      <w:r w:rsidRPr="001B461D">
        <w:rPr>
          <w:rFonts w:cs="Arial"/>
          <w:noProof/>
        </w:rPr>
        <w:t>ERD</w:t>
      </w:r>
      <w:bookmarkEnd w:id="50"/>
      <w:bookmarkEnd w:id="51"/>
    </w:p>
    <w:p w14:paraId="732E10B0" w14:textId="77777777" w:rsidR="00C511A1" w:rsidRPr="001B461D" w:rsidRDefault="00C511A1" w:rsidP="001B461D">
      <w:pPr>
        <w:spacing w:line="360" w:lineRule="auto"/>
        <w:rPr>
          <w:rFonts w:ascii="Arial" w:hAnsi="Arial" w:cs="Arial"/>
          <w:noProof/>
        </w:rPr>
      </w:pPr>
    </w:p>
    <w:p w14:paraId="3027D796" w14:textId="77777777" w:rsidR="00C511A1" w:rsidRPr="001B461D" w:rsidRDefault="00C511A1" w:rsidP="001B461D">
      <w:pPr>
        <w:spacing w:line="360" w:lineRule="auto"/>
        <w:rPr>
          <w:rFonts w:ascii="Arial" w:hAnsi="Arial" w:cs="Arial"/>
          <w:noProof/>
        </w:rPr>
      </w:pPr>
    </w:p>
    <w:p w14:paraId="52DDB5ED" w14:textId="77777777" w:rsidR="00C511A1" w:rsidRPr="001B461D" w:rsidRDefault="00C511A1" w:rsidP="001B461D">
      <w:pPr>
        <w:spacing w:line="360" w:lineRule="auto"/>
        <w:rPr>
          <w:rFonts w:ascii="Arial" w:hAnsi="Arial" w:cs="Arial"/>
          <w:noProof/>
        </w:rPr>
      </w:pPr>
    </w:p>
    <w:p w14:paraId="6E1E6212" w14:textId="77777777" w:rsidR="001A05EC" w:rsidRPr="001B461D" w:rsidRDefault="00CE2C5D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46E41C3E" wp14:editId="17E67AFC">
            <wp:extent cx="5937885" cy="2960370"/>
            <wp:effectExtent l="0" t="0" r="5715" b="0"/>
            <wp:docPr id="248708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E277" w14:textId="6C05A0EC" w:rsidR="00C511A1" w:rsidRPr="001B461D" w:rsidRDefault="001A05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52" w:name="_Toc217647043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12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:DM-ERD</w:t>
      </w:r>
      <w:bookmarkEnd w:id="52"/>
    </w:p>
    <w:p w14:paraId="67C9F9CA" w14:textId="127050B3" w:rsidR="00C511A1" w:rsidRPr="001B461D" w:rsidRDefault="00C511A1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53" w:name="_Toc217644339"/>
      <w:bookmarkStart w:id="54" w:name="_Toc217645744"/>
      <w:r w:rsidRPr="001B461D">
        <w:rPr>
          <w:rFonts w:cs="Arial"/>
          <w:noProof/>
        </w:rPr>
        <w:t>Data Dictionary</w:t>
      </w:r>
      <w:bookmarkEnd w:id="53"/>
      <w:bookmarkEnd w:id="54"/>
    </w:p>
    <w:p w14:paraId="2614FA90" w14:textId="77777777" w:rsidR="00EB1BEC" w:rsidRPr="001B461D" w:rsidRDefault="00C511A1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0CBF284A" wp14:editId="5E128E47">
            <wp:extent cx="4462145" cy="1854200"/>
            <wp:effectExtent l="0" t="0" r="0" b="8255"/>
            <wp:docPr id="6440579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8D4C9" w14:textId="40008C8B" w:rsidR="00C511A1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55" w:name="_Toc217647044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13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DM-</w:t>
      </w:r>
      <w:proofErr w:type="spellStart"/>
      <w:r w:rsidRPr="001B461D">
        <w:rPr>
          <w:rFonts w:ascii="Arial" w:hAnsi="Arial" w:cs="Arial"/>
        </w:rPr>
        <w:t>DataDictionary</w:t>
      </w:r>
      <w:bookmarkEnd w:id="55"/>
      <w:proofErr w:type="spellEnd"/>
    </w:p>
    <w:p w14:paraId="464A93A7" w14:textId="77777777" w:rsidR="00AF0E6E" w:rsidRPr="001B461D" w:rsidRDefault="00AF0E6E" w:rsidP="001B461D">
      <w:pPr>
        <w:spacing w:line="360" w:lineRule="auto"/>
        <w:rPr>
          <w:rFonts w:ascii="Arial" w:hAnsi="Arial" w:cs="Arial"/>
        </w:rPr>
      </w:pPr>
    </w:p>
    <w:p w14:paraId="50ECA6A8" w14:textId="5380D329" w:rsidR="00C511A1" w:rsidRPr="001B461D" w:rsidRDefault="00C511A1" w:rsidP="001B461D">
      <w:pPr>
        <w:pStyle w:val="Heading3"/>
        <w:numPr>
          <w:ilvl w:val="0"/>
          <w:numId w:val="6"/>
        </w:numPr>
        <w:spacing w:line="360" w:lineRule="auto"/>
        <w:rPr>
          <w:rFonts w:cs="Arial"/>
          <w:noProof/>
        </w:rPr>
      </w:pPr>
      <w:bookmarkStart w:id="56" w:name="_Toc217644235"/>
      <w:bookmarkStart w:id="57" w:name="_Toc217644340"/>
      <w:bookmarkStart w:id="58" w:name="_Toc217645745"/>
      <w:r w:rsidRPr="001B461D">
        <w:rPr>
          <w:rFonts w:cs="Arial"/>
          <w:noProof/>
        </w:rPr>
        <w:t>Personalization/Onboarding Module</w:t>
      </w:r>
      <w:bookmarkEnd w:id="56"/>
      <w:bookmarkEnd w:id="57"/>
      <w:bookmarkEnd w:id="58"/>
    </w:p>
    <w:p w14:paraId="0347B713" w14:textId="312C50F1" w:rsidR="00C511A1" w:rsidRPr="001B461D" w:rsidRDefault="00C511A1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59" w:name="_Toc217644341"/>
      <w:bookmarkStart w:id="60" w:name="_Toc217645746"/>
      <w:r w:rsidRPr="001B461D">
        <w:rPr>
          <w:rFonts w:cs="Arial"/>
          <w:noProof/>
        </w:rPr>
        <w:t>SRS Document</w:t>
      </w:r>
      <w:bookmarkEnd w:id="59"/>
      <w:bookmarkEnd w:id="60"/>
    </w:p>
    <w:p w14:paraId="0DFADF7B" w14:textId="77777777" w:rsidR="00C511A1" w:rsidRPr="001B461D" w:rsidRDefault="00C511A1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Functional Requirement</w:t>
      </w:r>
    </w:p>
    <w:p w14:paraId="2DE9B5D8" w14:textId="14B5B8B2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61" w:name="_Toc217645239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7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--</w:t>
      </w:r>
      <w:proofErr w:type="spellStart"/>
      <w:r w:rsidRPr="001B461D">
        <w:rPr>
          <w:rFonts w:ascii="Arial" w:hAnsi="Arial" w:cs="Arial"/>
        </w:rPr>
        <w:t>FunctionalRequirement</w:t>
      </w:r>
      <w:bookmarkEnd w:id="6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C511A1" w:rsidRPr="001B461D" w14:paraId="60E4DA05" w14:textId="77777777" w:rsidTr="001A05EC">
        <w:tc>
          <w:tcPr>
            <w:tcW w:w="2335" w:type="dxa"/>
          </w:tcPr>
          <w:p w14:paraId="6C5C1845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241BFDD0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C511A1" w:rsidRPr="001B461D" w14:paraId="5BD625D8" w14:textId="77777777" w:rsidTr="001A05EC">
        <w:tc>
          <w:tcPr>
            <w:tcW w:w="2335" w:type="dxa"/>
          </w:tcPr>
          <w:p w14:paraId="468CDA44" w14:textId="07CA1DDC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lastRenderedPageBreak/>
              <w:t>P</w:t>
            </w:r>
            <w:r w:rsidR="00C511A1" w:rsidRPr="001B461D">
              <w:rPr>
                <w:rFonts w:ascii="Arial" w:hAnsi="Arial" w:cs="Arial"/>
              </w:rPr>
              <w:t>M-F-1.0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511A1" w:rsidRPr="001B461D" w14:paraId="66B62475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9E447D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4A18D6B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C511A1" w:rsidRPr="001B461D" w14:paraId="4D58D671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BB37CE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display a personalization onboarding flow immediately after successful user signup.</w:t>
                  </w:r>
                </w:p>
              </w:tc>
            </w:tr>
          </w:tbl>
          <w:p w14:paraId="64278996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C511A1" w:rsidRPr="001B461D" w14:paraId="68FD741F" w14:textId="77777777" w:rsidTr="001A05EC">
        <w:tc>
          <w:tcPr>
            <w:tcW w:w="2335" w:type="dxa"/>
          </w:tcPr>
          <w:p w14:paraId="4176ADF4" w14:textId="794F7FCC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M-F-1.1</w:t>
            </w:r>
          </w:p>
        </w:tc>
        <w:tc>
          <w:tcPr>
            <w:tcW w:w="7015" w:type="dxa"/>
          </w:tcPr>
          <w:p w14:paraId="00FC455B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Users can edit their name during onboarding process.</w:t>
            </w:r>
          </w:p>
        </w:tc>
      </w:tr>
      <w:tr w:rsidR="00C511A1" w:rsidRPr="001B461D" w14:paraId="49BAB78E" w14:textId="77777777" w:rsidTr="001A05EC">
        <w:tc>
          <w:tcPr>
            <w:tcW w:w="2335" w:type="dxa"/>
          </w:tcPr>
          <w:p w14:paraId="5E5CAEB7" w14:textId="77DB7A41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M-F-1.2</w:t>
            </w:r>
          </w:p>
        </w:tc>
        <w:tc>
          <w:tcPr>
            <w:tcW w:w="7015" w:type="dxa"/>
          </w:tcPr>
          <w:p w14:paraId="24A7858A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 xml:space="preserve">The system must ask the user whether they are </w:t>
            </w:r>
            <w:proofErr w:type="gramStart"/>
            <w:r w:rsidRPr="001B461D">
              <w:rPr>
                <w:rFonts w:ascii="Arial" w:hAnsi="Arial" w:cs="Arial"/>
              </w:rPr>
              <w:t>a lawyer</w:t>
            </w:r>
            <w:proofErr w:type="gramEnd"/>
            <w:r w:rsidRPr="001B461D">
              <w:rPr>
                <w:rFonts w:ascii="Arial" w:hAnsi="Arial" w:cs="Arial"/>
              </w:rPr>
              <w:t xml:space="preserve"> using a Yes/No pop-up question.</w:t>
            </w:r>
          </w:p>
        </w:tc>
      </w:tr>
      <w:tr w:rsidR="00C511A1" w:rsidRPr="001B461D" w14:paraId="029D4609" w14:textId="77777777" w:rsidTr="001A05EC">
        <w:tc>
          <w:tcPr>
            <w:tcW w:w="2335" w:type="dxa"/>
          </w:tcPr>
          <w:p w14:paraId="1B2093D0" w14:textId="1EEC9C18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M-F-1.3</w:t>
            </w:r>
          </w:p>
        </w:tc>
        <w:tc>
          <w:tcPr>
            <w:tcW w:w="7015" w:type="dxa"/>
          </w:tcPr>
          <w:p w14:paraId="4BD34224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If the user selects “Yes (Lawyer)”, the system must display additional pop-up questions for lawyer-specific details.</w:t>
            </w:r>
          </w:p>
        </w:tc>
      </w:tr>
      <w:tr w:rsidR="00C511A1" w:rsidRPr="001B461D" w14:paraId="6692DAAD" w14:textId="77777777" w:rsidTr="001A05EC">
        <w:tc>
          <w:tcPr>
            <w:tcW w:w="2335" w:type="dxa"/>
          </w:tcPr>
          <w:p w14:paraId="66946A69" w14:textId="3B08B07C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M-F-1.4</w:t>
            </w:r>
          </w:p>
        </w:tc>
        <w:tc>
          <w:tcPr>
            <w:tcW w:w="7015" w:type="dxa"/>
          </w:tcPr>
          <w:p w14:paraId="66C31F40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For lawyer users, the system must collect the Nepal Bar Association (NBA) number.</w:t>
            </w:r>
          </w:p>
        </w:tc>
      </w:tr>
      <w:tr w:rsidR="00C511A1" w:rsidRPr="001B461D" w14:paraId="0E6C0289" w14:textId="77777777" w:rsidTr="001A05EC">
        <w:tc>
          <w:tcPr>
            <w:tcW w:w="2335" w:type="dxa"/>
          </w:tcPr>
          <w:p w14:paraId="2ADC056D" w14:textId="33C6FB1A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M-F-1.5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511A1" w:rsidRPr="001B461D" w14:paraId="1937107A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C8F39F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07FD981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C511A1" w:rsidRPr="001B461D" w14:paraId="612ADE1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C82B1D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For lawyer users, the system must collect the user’s legal practice area.</w:t>
                  </w:r>
                </w:p>
              </w:tc>
            </w:tr>
          </w:tbl>
          <w:p w14:paraId="4497CBA3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C511A1" w:rsidRPr="001B461D" w14:paraId="0D8B9059" w14:textId="77777777" w:rsidTr="001A05EC">
        <w:tc>
          <w:tcPr>
            <w:tcW w:w="2335" w:type="dxa"/>
          </w:tcPr>
          <w:p w14:paraId="60A9FED6" w14:textId="40CEEFA8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M-F-1.6</w:t>
            </w:r>
          </w:p>
        </w:tc>
        <w:tc>
          <w:tcPr>
            <w:tcW w:w="7015" w:type="dxa"/>
          </w:tcPr>
          <w:p w14:paraId="74A23301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For lawyer users, the system must collect the court jurisdiction in which the user practices.</w:t>
            </w:r>
          </w:p>
        </w:tc>
      </w:tr>
      <w:tr w:rsidR="00C511A1" w:rsidRPr="001B461D" w14:paraId="6B3AC3B2" w14:textId="77777777" w:rsidTr="001A05EC">
        <w:tc>
          <w:tcPr>
            <w:tcW w:w="2335" w:type="dxa"/>
          </w:tcPr>
          <w:p w14:paraId="3E2D57DC" w14:textId="16399869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M-F-1.7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511A1" w:rsidRPr="001B461D" w14:paraId="7C08223E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906F3B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5F168F72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C511A1" w:rsidRPr="001B461D" w14:paraId="68E49BD5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89EA0B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If the user selects “No (Non-Lawyer)”, the system must skip lawyer-specific questions.</w:t>
                  </w:r>
                </w:p>
              </w:tc>
            </w:tr>
          </w:tbl>
          <w:p w14:paraId="253B33B1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C511A1" w:rsidRPr="001B461D" w14:paraId="0D968F45" w14:textId="77777777" w:rsidTr="001A05EC">
        <w:tc>
          <w:tcPr>
            <w:tcW w:w="2335" w:type="dxa"/>
          </w:tcPr>
          <w:p w14:paraId="48727EEC" w14:textId="10B06A6A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M-F-1.8</w:t>
            </w:r>
          </w:p>
        </w:tc>
        <w:tc>
          <w:tcPr>
            <w:tcW w:w="7015" w:type="dxa"/>
          </w:tcPr>
          <w:p w14:paraId="6B7BF5EE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mark personalization as completed after successful submission of onboarding details.</w:t>
            </w:r>
          </w:p>
        </w:tc>
      </w:tr>
      <w:tr w:rsidR="00C511A1" w:rsidRPr="001B461D" w14:paraId="635EA912" w14:textId="77777777" w:rsidTr="001A05EC">
        <w:tc>
          <w:tcPr>
            <w:tcW w:w="2335" w:type="dxa"/>
          </w:tcPr>
          <w:p w14:paraId="6402FB71" w14:textId="23CDD552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M-F-1.9</w:t>
            </w:r>
          </w:p>
        </w:tc>
        <w:tc>
          <w:tcPr>
            <w:tcW w:w="7015" w:type="dxa"/>
          </w:tcPr>
          <w:p w14:paraId="617512CA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Users have the option to skip personalization steps.</w:t>
            </w:r>
          </w:p>
        </w:tc>
      </w:tr>
      <w:tr w:rsidR="00C511A1" w:rsidRPr="001B461D" w14:paraId="5A9D714E" w14:textId="77777777" w:rsidTr="001A05EC">
        <w:tc>
          <w:tcPr>
            <w:tcW w:w="2335" w:type="dxa"/>
          </w:tcPr>
          <w:p w14:paraId="418901A3" w14:textId="2A4ABDB3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M-F-1.10</w:t>
            </w:r>
          </w:p>
        </w:tc>
        <w:tc>
          <w:tcPr>
            <w:tcW w:w="7015" w:type="dxa"/>
          </w:tcPr>
          <w:p w14:paraId="4010ABD9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redirect the user to the dashboard after onboarding is completed.</w:t>
            </w:r>
          </w:p>
        </w:tc>
      </w:tr>
      <w:tr w:rsidR="00C511A1" w:rsidRPr="001B461D" w14:paraId="1E0BD0F5" w14:textId="77777777" w:rsidTr="001A05EC">
        <w:tc>
          <w:tcPr>
            <w:tcW w:w="2335" w:type="dxa"/>
          </w:tcPr>
          <w:p w14:paraId="6510B67E" w14:textId="3EB095D7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M-F-1.11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511A1" w:rsidRPr="001B461D" w14:paraId="2A035E81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35F4F6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5E4D4C3C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C511A1" w:rsidRPr="001B461D" w14:paraId="014C3490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727DAD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allow users to update their personal and professional details later through profile management.</w:t>
                  </w:r>
                </w:p>
              </w:tc>
            </w:tr>
          </w:tbl>
          <w:p w14:paraId="63891C34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7E664CB5" w14:textId="77777777" w:rsidR="00C511A1" w:rsidRPr="001B461D" w:rsidRDefault="00C511A1" w:rsidP="001B461D">
      <w:pPr>
        <w:spacing w:line="360" w:lineRule="auto"/>
        <w:rPr>
          <w:rFonts w:ascii="Arial" w:hAnsi="Arial" w:cs="Arial"/>
        </w:rPr>
      </w:pPr>
    </w:p>
    <w:p w14:paraId="6795A121" w14:textId="4C3DEAD2" w:rsidR="00C511A1" w:rsidRPr="001B461D" w:rsidRDefault="00C511A1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Non-Functional Requirement</w:t>
      </w:r>
    </w:p>
    <w:p w14:paraId="4EF8978A" w14:textId="0322DA65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62" w:name="_Toc217645240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8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--Non-</w:t>
      </w:r>
      <w:proofErr w:type="spellStart"/>
      <w:r w:rsidRPr="001B461D">
        <w:rPr>
          <w:rFonts w:ascii="Arial" w:hAnsi="Arial" w:cs="Arial"/>
        </w:rPr>
        <w:t>FunctionalRequirement</w:t>
      </w:r>
      <w:bookmarkEnd w:id="6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C511A1" w:rsidRPr="001B461D" w14:paraId="601597CE" w14:textId="77777777" w:rsidTr="001A05EC">
        <w:tc>
          <w:tcPr>
            <w:tcW w:w="2335" w:type="dxa"/>
          </w:tcPr>
          <w:p w14:paraId="7253697E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0503064E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C511A1" w:rsidRPr="001B461D" w14:paraId="06CCA4E3" w14:textId="77777777" w:rsidTr="001A05EC">
        <w:tc>
          <w:tcPr>
            <w:tcW w:w="2335" w:type="dxa"/>
          </w:tcPr>
          <w:p w14:paraId="376D9FE4" w14:textId="6EB06915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M-NF-1.0</w:t>
            </w:r>
          </w:p>
        </w:tc>
        <w:tc>
          <w:tcPr>
            <w:tcW w:w="7015" w:type="dxa"/>
          </w:tcPr>
          <w:p w14:paraId="039BB072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onboarding pop-up flow must be responsive and load within acceptable time limits.</w:t>
            </w:r>
          </w:p>
        </w:tc>
      </w:tr>
      <w:tr w:rsidR="00C511A1" w:rsidRPr="001B461D" w14:paraId="0BF35211" w14:textId="77777777" w:rsidTr="001A05EC">
        <w:tc>
          <w:tcPr>
            <w:tcW w:w="2335" w:type="dxa"/>
          </w:tcPr>
          <w:p w14:paraId="73DE5707" w14:textId="4E84CDAF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lastRenderedPageBreak/>
              <w:t>P</w:t>
            </w:r>
            <w:r w:rsidR="00C511A1" w:rsidRPr="001B461D">
              <w:rPr>
                <w:rFonts w:ascii="Arial" w:hAnsi="Arial" w:cs="Arial"/>
              </w:rPr>
              <w:t>M-NF-1.1</w:t>
            </w:r>
          </w:p>
        </w:tc>
        <w:tc>
          <w:tcPr>
            <w:tcW w:w="7015" w:type="dxa"/>
          </w:tcPr>
          <w:p w14:paraId="33BD9B15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Personal and professional data collected during onboarding must be securely stored.</w:t>
            </w:r>
          </w:p>
        </w:tc>
      </w:tr>
      <w:tr w:rsidR="00C511A1" w:rsidRPr="001B461D" w14:paraId="1D6A5423" w14:textId="77777777" w:rsidTr="001A05EC">
        <w:tc>
          <w:tcPr>
            <w:tcW w:w="2335" w:type="dxa"/>
          </w:tcPr>
          <w:p w14:paraId="10A01D10" w14:textId="68D5C61E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M-NF-1.2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511A1" w:rsidRPr="001B461D" w14:paraId="12728DAE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879BD8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4FB20861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C511A1" w:rsidRPr="001B461D" w14:paraId="7E933960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BF8459B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 xml:space="preserve">The subsystem must ensure data consistency between onboarding inputs and stored user profile information. </w:t>
                  </w:r>
                </w:p>
              </w:tc>
            </w:tr>
          </w:tbl>
          <w:p w14:paraId="710D11A1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C511A1" w:rsidRPr="001B461D" w14:paraId="0B40D85B" w14:textId="77777777" w:rsidTr="001A05EC">
        <w:tc>
          <w:tcPr>
            <w:tcW w:w="2335" w:type="dxa"/>
          </w:tcPr>
          <w:p w14:paraId="132A85EE" w14:textId="634FB284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M-NF-1.3</w:t>
            </w:r>
          </w:p>
        </w:tc>
        <w:tc>
          <w:tcPr>
            <w:tcW w:w="7015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511A1" w:rsidRPr="001B461D" w14:paraId="54BF6363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160AC50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4D549D23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C511A1" w:rsidRPr="001B461D" w14:paraId="74A83EB8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1D2F31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support concurrent onboarding sessions for multiple users without performance degradation.</w:t>
                  </w:r>
                </w:p>
              </w:tc>
            </w:tr>
          </w:tbl>
          <w:p w14:paraId="757B0377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C511A1" w:rsidRPr="001B461D" w14:paraId="55080551" w14:textId="77777777" w:rsidTr="001A05EC">
        <w:tc>
          <w:tcPr>
            <w:tcW w:w="2335" w:type="dxa"/>
          </w:tcPr>
          <w:p w14:paraId="51B8D2BB" w14:textId="6F24572B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M-NF-1.4</w:t>
            </w:r>
          </w:p>
        </w:tc>
        <w:tc>
          <w:tcPr>
            <w:tcW w:w="7015" w:type="dxa"/>
            <w:vAlign w:val="center"/>
          </w:tcPr>
          <w:p w14:paraId="3A792833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Sensitive professional information (e.g., NBA number) must not be exposed to unauthorized users or components.</w:t>
            </w:r>
          </w:p>
        </w:tc>
      </w:tr>
    </w:tbl>
    <w:p w14:paraId="466B907C" w14:textId="77777777" w:rsidR="00C511A1" w:rsidRPr="001B461D" w:rsidRDefault="00C511A1" w:rsidP="001B461D">
      <w:pPr>
        <w:spacing w:line="360" w:lineRule="auto"/>
        <w:rPr>
          <w:rFonts w:ascii="Arial" w:hAnsi="Arial" w:cs="Arial"/>
          <w:noProof/>
        </w:rPr>
      </w:pPr>
    </w:p>
    <w:p w14:paraId="73ACE4F5" w14:textId="77777777" w:rsidR="00C511A1" w:rsidRPr="001B461D" w:rsidRDefault="00C511A1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Usability Requirement</w:t>
      </w:r>
    </w:p>
    <w:p w14:paraId="50D63559" w14:textId="6B49420E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63" w:name="_Toc217645241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9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--</w:t>
      </w:r>
      <w:proofErr w:type="spellStart"/>
      <w:r w:rsidRPr="001B461D">
        <w:rPr>
          <w:rFonts w:ascii="Arial" w:hAnsi="Arial" w:cs="Arial"/>
        </w:rPr>
        <w:t>UsabilityRequirement</w:t>
      </w:r>
      <w:bookmarkEnd w:id="6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C511A1" w:rsidRPr="001B461D" w14:paraId="15DD1249" w14:textId="77777777" w:rsidTr="001A05EC">
        <w:tc>
          <w:tcPr>
            <w:tcW w:w="2335" w:type="dxa"/>
          </w:tcPr>
          <w:p w14:paraId="4AD87554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6D19E7C3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C511A1" w:rsidRPr="001B461D" w14:paraId="0F9F1B8B" w14:textId="77777777" w:rsidTr="001A05EC">
        <w:tc>
          <w:tcPr>
            <w:tcW w:w="2335" w:type="dxa"/>
          </w:tcPr>
          <w:p w14:paraId="5D134A77" w14:textId="55108909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M-UR-1.0</w:t>
            </w:r>
          </w:p>
        </w:tc>
        <w:tc>
          <w:tcPr>
            <w:tcW w:w="7015" w:type="dxa"/>
          </w:tcPr>
          <w:p w14:paraId="481CB02A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onboarding process must be presented using clear, sequential pop-up questions.</w:t>
            </w:r>
          </w:p>
        </w:tc>
      </w:tr>
      <w:tr w:rsidR="00C511A1" w:rsidRPr="001B461D" w14:paraId="06CA53C4" w14:textId="77777777" w:rsidTr="001A05EC">
        <w:tc>
          <w:tcPr>
            <w:tcW w:w="2335" w:type="dxa"/>
          </w:tcPr>
          <w:p w14:paraId="65F066A1" w14:textId="4316E2E2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M-UR-1.1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511A1" w:rsidRPr="001B461D" w14:paraId="18021E87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9E2519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459F0D8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C511A1" w:rsidRPr="001B461D" w14:paraId="2E75F4F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979531B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Validation errors must be clearly displayed within the pop-up interface.</w:t>
                  </w:r>
                </w:p>
              </w:tc>
            </w:tr>
          </w:tbl>
          <w:p w14:paraId="7E43B6D7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C511A1" w:rsidRPr="001B461D" w14:paraId="0D4DDBFC" w14:textId="77777777" w:rsidTr="001A05EC">
        <w:tc>
          <w:tcPr>
            <w:tcW w:w="2335" w:type="dxa"/>
          </w:tcPr>
          <w:p w14:paraId="1AFC2AD8" w14:textId="1BA04B27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M-UR-1.2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511A1" w:rsidRPr="001B461D" w14:paraId="60CF6623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04737D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0F8E43DB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C511A1" w:rsidRPr="001B461D" w14:paraId="7665639D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CDD4B1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onboarding interface must be easy to understand and require minimal user effort.</w:t>
                  </w:r>
                </w:p>
              </w:tc>
            </w:tr>
          </w:tbl>
          <w:p w14:paraId="2AAB6BA8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C511A1" w:rsidRPr="001B461D" w14:paraId="1849AD4F" w14:textId="77777777" w:rsidTr="001A05EC">
        <w:tc>
          <w:tcPr>
            <w:tcW w:w="2335" w:type="dxa"/>
          </w:tcPr>
          <w:p w14:paraId="7EFCFEC0" w14:textId="3363F813" w:rsidR="00C511A1" w:rsidRPr="001B461D" w:rsidRDefault="009B3883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P</w:t>
            </w:r>
            <w:r w:rsidR="00C511A1" w:rsidRPr="001B461D">
              <w:rPr>
                <w:rFonts w:ascii="Arial" w:hAnsi="Arial" w:cs="Arial"/>
              </w:rPr>
              <w:t>M-UR-1.3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511A1" w:rsidRPr="001B461D" w14:paraId="2BBC9644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C61265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CDD85EB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C511A1" w:rsidRPr="001B461D" w14:paraId="70A7E6E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6772B1" w14:textId="77777777" w:rsidR="00C511A1" w:rsidRPr="001B461D" w:rsidRDefault="00C511A1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Users must receive clear confirmation when personalization is successfully completed.</w:t>
                  </w:r>
                </w:p>
              </w:tc>
            </w:tr>
          </w:tbl>
          <w:p w14:paraId="74526716" w14:textId="77777777" w:rsidR="00C511A1" w:rsidRPr="001B461D" w:rsidRDefault="00C511A1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4483B2B2" w14:textId="77777777" w:rsidR="00C511A1" w:rsidRPr="001B461D" w:rsidRDefault="00C511A1" w:rsidP="001B461D">
      <w:pPr>
        <w:spacing w:line="360" w:lineRule="auto"/>
        <w:rPr>
          <w:rFonts w:ascii="Arial" w:hAnsi="Arial" w:cs="Arial"/>
          <w:noProof/>
        </w:rPr>
      </w:pPr>
    </w:p>
    <w:p w14:paraId="0D529B94" w14:textId="6081C30F" w:rsidR="00C511A1" w:rsidRPr="001B461D" w:rsidRDefault="00C511A1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64" w:name="_Toc217644342"/>
      <w:bookmarkStart w:id="65" w:name="_Toc217645747"/>
      <w:r w:rsidRPr="001B461D">
        <w:rPr>
          <w:rFonts w:cs="Arial"/>
          <w:noProof/>
        </w:rPr>
        <w:lastRenderedPageBreak/>
        <w:t>Use Case Diagram</w:t>
      </w:r>
      <w:bookmarkEnd w:id="64"/>
      <w:bookmarkEnd w:id="65"/>
    </w:p>
    <w:p w14:paraId="67C2F4E6" w14:textId="77777777" w:rsidR="00EB1BEC" w:rsidRPr="001B461D" w:rsidRDefault="00C511A1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06A94884" wp14:editId="5CD5894A">
            <wp:extent cx="5943600" cy="4140200"/>
            <wp:effectExtent l="0" t="0" r="0" b="0"/>
            <wp:docPr id="763399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431D" w14:textId="46C005E1" w:rsidR="00C511A1" w:rsidRPr="001B461D" w:rsidRDefault="00EB1B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66" w:name="_Toc217647045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14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</w:t>
      </w:r>
      <w:proofErr w:type="spellStart"/>
      <w:r w:rsidRPr="001B461D">
        <w:rPr>
          <w:rFonts w:ascii="Arial" w:hAnsi="Arial" w:cs="Arial"/>
        </w:rPr>
        <w:t>UseCaseDiagram</w:t>
      </w:r>
      <w:bookmarkEnd w:id="66"/>
      <w:proofErr w:type="spellEnd"/>
    </w:p>
    <w:p w14:paraId="43066715" w14:textId="7E1529B5" w:rsidR="00C511A1" w:rsidRPr="001B461D" w:rsidRDefault="00C511A1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67" w:name="_Toc217644343"/>
      <w:bookmarkStart w:id="68" w:name="_Toc217645748"/>
      <w:r w:rsidRPr="001B461D">
        <w:rPr>
          <w:rFonts w:cs="Arial"/>
          <w:noProof/>
        </w:rPr>
        <w:lastRenderedPageBreak/>
        <w:t>Activity Diagram</w:t>
      </w:r>
      <w:bookmarkEnd w:id="67"/>
      <w:bookmarkEnd w:id="68"/>
    </w:p>
    <w:p w14:paraId="0838131F" w14:textId="77777777" w:rsidR="00EB1BEC" w:rsidRPr="001B461D" w:rsidRDefault="00765A5A" w:rsidP="001B461D">
      <w:pPr>
        <w:keepNext/>
        <w:spacing w:line="360" w:lineRule="auto"/>
        <w:ind w:left="450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45DACB78" wp14:editId="540836A8">
            <wp:extent cx="5943600" cy="6217920"/>
            <wp:effectExtent l="0" t="0" r="0" b="0"/>
            <wp:docPr id="11821067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E769F" w14:textId="012CD3E3" w:rsidR="00765A5A" w:rsidRPr="001B461D" w:rsidRDefault="00EB1B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69" w:name="_Toc217647046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15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</w:t>
      </w:r>
      <w:proofErr w:type="spellStart"/>
      <w:r w:rsidRPr="001B461D">
        <w:rPr>
          <w:rFonts w:ascii="Arial" w:hAnsi="Arial" w:cs="Arial"/>
        </w:rPr>
        <w:t>ActivityDiagram</w:t>
      </w:r>
      <w:bookmarkEnd w:id="69"/>
      <w:proofErr w:type="spellEnd"/>
    </w:p>
    <w:p w14:paraId="711ED7B0" w14:textId="6121637E" w:rsidR="00C511A1" w:rsidRPr="001B461D" w:rsidRDefault="00C511A1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70" w:name="_Toc217644344"/>
      <w:bookmarkStart w:id="71" w:name="_Toc217645749"/>
      <w:r w:rsidRPr="001B461D">
        <w:rPr>
          <w:rFonts w:cs="Arial"/>
          <w:noProof/>
        </w:rPr>
        <w:lastRenderedPageBreak/>
        <w:t>ERD</w:t>
      </w:r>
      <w:bookmarkEnd w:id="70"/>
      <w:bookmarkEnd w:id="71"/>
    </w:p>
    <w:p w14:paraId="33952DC1" w14:textId="77777777" w:rsidR="00EB1BEC" w:rsidRPr="001B461D" w:rsidRDefault="00CE2C5D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6898683F" wp14:editId="26AAA3F0">
            <wp:extent cx="5936615" cy="2909570"/>
            <wp:effectExtent l="0" t="0" r="6985" b="5080"/>
            <wp:docPr id="20256492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A913" w14:textId="51C51CDF" w:rsidR="00C511A1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72" w:name="_Toc217647047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16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-ERD</w:t>
      </w:r>
      <w:bookmarkEnd w:id="72"/>
    </w:p>
    <w:p w14:paraId="26A0E059" w14:textId="77777777" w:rsidR="00AF0E6E" w:rsidRPr="001B461D" w:rsidRDefault="00AF0E6E" w:rsidP="001B461D">
      <w:pPr>
        <w:spacing w:line="360" w:lineRule="auto"/>
        <w:rPr>
          <w:rFonts w:ascii="Arial" w:hAnsi="Arial" w:cs="Arial"/>
        </w:rPr>
      </w:pPr>
    </w:p>
    <w:p w14:paraId="6AC2C25F" w14:textId="66579991" w:rsidR="001F2846" w:rsidRPr="001B461D" w:rsidRDefault="00C511A1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73" w:name="_Toc217644345"/>
      <w:bookmarkStart w:id="74" w:name="_Toc217645750"/>
      <w:r w:rsidRPr="001B461D">
        <w:rPr>
          <w:rFonts w:cs="Arial"/>
          <w:noProof/>
        </w:rPr>
        <w:lastRenderedPageBreak/>
        <w:t>Wireframe</w:t>
      </w:r>
      <w:bookmarkEnd w:id="73"/>
      <w:bookmarkEnd w:id="74"/>
    </w:p>
    <w:p w14:paraId="178FEDBF" w14:textId="77777777" w:rsidR="00EB1BEC" w:rsidRPr="001B461D" w:rsidRDefault="00DB2394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27E3A674" wp14:editId="0AF140BE">
            <wp:extent cx="5943600" cy="4089400"/>
            <wp:effectExtent l="0" t="0" r="0" b="0"/>
            <wp:docPr id="6268038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B4CC" w14:textId="0FD480B6" w:rsidR="00C511A1" w:rsidRPr="001B461D" w:rsidRDefault="00EB1B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75" w:name="_Toc217647048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17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</w:t>
      </w:r>
      <w:proofErr w:type="spellStart"/>
      <w:r w:rsidRPr="001B461D">
        <w:rPr>
          <w:rFonts w:ascii="Arial" w:hAnsi="Arial" w:cs="Arial"/>
        </w:rPr>
        <w:t>EditNameWireframe</w:t>
      </w:r>
      <w:bookmarkEnd w:id="75"/>
      <w:proofErr w:type="spellEnd"/>
    </w:p>
    <w:p w14:paraId="3A589E0E" w14:textId="77777777" w:rsidR="00EB1BEC" w:rsidRPr="001B461D" w:rsidRDefault="00B87259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04068CB4" wp14:editId="3D027797">
            <wp:extent cx="5943600" cy="4089400"/>
            <wp:effectExtent l="0" t="0" r="0" b="0"/>
            <wp:docPr id="11699319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B3CA" w14:textId="0AC48681" w:rsidR="00B87259" w:rsidRPr="001B461D" w:rsidRDefault="00EB1B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76" w:name="_Toc217647049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18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</w:t>
      </w:r>
      <w:proofErr w:type="spellStart"/>
      <w:r w:rsidRPr="001B461D">
        <w:rPr>
          <w:rFonts w:ascii="Arial" w:hAnsi="Arial" w:cs="Arial"/>
        </w:rPr>
        <w:t>AreYouALawyerWireframe</w:t>
      </w:r>
      <w:bookmarkEnd w:id="76"/>
      <w:proofErr w:type="spellEnd"/>
    </w:p>
    <w:p w14:paraId="54941047" w14:textId="77777777" w:rsidR="00EB1BEC" w:rsidRPr="001B461D" w:rsidRDefault="00DB2394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6E639F68" wp14:editId="09B0FCDB">
            <wp:extent cx="5943600" cy="4099560"/>
            <wp:effectExtent l="0" t="0" r="0" b="0"/>
            <wp:docPr id="1046693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16768" w14:textId="7A5A2BCB" w:rsidR="00EB1BEC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77" w:name="_Toc217647050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19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 xml:space="preserve">: </w:t>
      </w:r>
      <w:proofErr w:type="spellStart"/>
      <w:r w:rsidRPr="001B461D">
        <w:rPr>
          <w:rFonts w:ascii="Arial" w:hAnsi="Arial" w:cs="Arial"/>
        </w:rPr>
        <w:t>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-NBA&amp;LicenseYearWireframe</w:t>
      </w:r>
      <w:bookmarkEnd w:id="77"/>
      <w:proofErr w:type="spellEnd"/>
    </w:p>
    <w:p w14:paraId="1535DD1E" w14:textId="77777777" w:rsidR="00EB1BEC" w:rsidRPr="001B461D" w:rsidRDefault="00B70D53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35BDE959" wp14:editId="18D3ABDD">
            <wp:extent cx="5943600" cy="4076700"/>
            <wp:effectExtent l="0" t="0" r="0" b="0"/>
            <wp:docPr id="10732047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09779" w14:textId="559D975A" w:rsidR="00EB1BEC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78" w:name="_Toc217647051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20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</w:t>
      </w:r>
      <w:proofErr w:type="spellStart"/>
      <w:r w:rsidRPr="001B461D">
        <w:rPr>
          <w:rFonts w:ascii="Arial" w:hAnsi="Arial" w:cs="Arial"/>
        </w:rPr>
        <w:t>PracticeAreaWireframe</w:t>
      </w:r>
      <w:bookmarkEnd w:id="78"/>
      <w:proofErr w:type="spellEnd"/>
    </w:p>
    <w:p w14:paraId="63AD90BA" w14:textId="77777777" w:rsidR="00EB1BEC" w:rsidRPr="001B461D" w:rsidRDefault="00B70D53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0F567C0F" wp14:editId="19A1B4FF">
            <wp:extent cx="5943600" cy="4076700"/>
            <wp:effectExtent l="0" t="0" r="0" b="0"/>
            <wp:docPr id="15367131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A57E" w14:textId="4DC2E22B" w:rsidR="00DB2394" w:rsidRPr="001B461D" w:rsidRDefault="00EB1B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79" w:name="_Toc217647052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21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</w:t>
      </w:r>
      <w:proofErr w:type="spellStart"/>
      <w:r w:rsidRPr="001B461D">
        <w:rPr>
          <w:rFonts w:ascii="Arial" w:hAnsi="Arial" w:cs="Arial"/>
        </w:rPr>
        <w:t>CourtJurisdictionWireframe</w:t>
      </w:r>
      <w:bookmarkEnd w:id="79"/>
      <w:proofErr w:type="spellEnd"/>
    </w:p>
    <w:p w14:paraId="37DDD1C3" w14:textId="77777777" w:rsidR="00EB1BEC" w:rsidRPr="001B461D" w:rsidRDefault="00B70D53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12EAB51B" wp14:editId="468131B2">
            <wp:extent cx="5943600" cy="4095750"/>
            <wp:effectExtent l="0" t="0" r="0" b="0"/>
            <wp:docPr id="21199336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4F2CA" w14:textId="2FE67C08" w:rsidR="00EB1BEC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80" w:name="_Toc217647053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22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</w:t>
      </w:r>
      <w:proofErr w:type="spellStart"/>
      <w:r w:rsidRPr="001B461D">
        <w:rPr>
          <w:rFonts w:ascii="Arial" w:hAnsi="Arial" w:cs="Arial"/>
        </w:rPr>
        <w:t>SelectProvinceWireframe</w:t>
      </w:r>
      <w:bookmarkEnd w:id="80"/>
      <w:proofErr w:type="spellEnd"/>
    </w:p>
    <w:p w14:paraId="3F93A951" w14:textId="77777777" w:rsidR="00EB1BEC" w:rsidRPr="001B461D" w:rsidRDefault="00B70D53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71A90FB0" wp14:editId="65A59A6A">
            <wp:extent cx="5943600" cy="4076700"/>
            <wp:effectExtent l="0" t="0" r="0" b="0"/>
            <wp:docPr id="19929565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4988" w14:textId="6219E3F0" w:rsidR="00B70D53" w:rsidRPr="001B461D" w:rsidRDefault="00EB1B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81" w:name="_Toc217647054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23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</w:t>
      </w:r>
      <w:proofErr w:type="spellStart"/>
      <w:r w:rsidRPr="001B461D">
        <w:rPr>
          <w:rFonts w:ascii="Arial" w:hAnsi="Arial" w:cs="Arial"/>
        </w:rPr>
        <w:t>PersonalizationCompleteWireframe</w:t>
      </w:r>
      <w:bookmarkEnd w:id="81"/>
      <w:proofErr w:type="spellEnd"/>
    </w:p>
    <w:p w14:paraId="2F6FC2C7" w14:textId="42663480" w:rsidR="00DB2394" w:rsidRPr="001B461D" w:rsidRDefault="00DB2394" w:rsidP="001B461D">
      <w:pPr>
        <w:spacing w:line="360" w:lineRule="auto"/>
        <w:rPr>
          <w:rFonts w:ascii="Arial" w:hAnsi="Arial" w:cs="Arial"/>
          <w:noProof/>
        </w:rPr>
      </w:pPr>
    </w:p>
    <w:p w14:paraId="2C688E77" w14:textId="77777777" w:rsidR="00EB1BEC" w:rsidRPr="001B461D" w:rsidRDefault="00DB2394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56AF41CE" wp14:editId="51E8933F">
            <wp:extent cx="5943600" cy="4076700"/>
            <wp:effectExtent l="0" t="0" r="0" b="0"/>
            <wp:docPr id="141225739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CB0E" w14:textId="53FF9887" w:rsidR="00DB2394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82" w:name="_Toc217647055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24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P</w:t>
      </w:r>
      <w:r w:rsidR="00106852" w:rsidRPr="001B461D">
        <w:rPr>
          <w:rFonts w:ascii="Arial" w:hAnsi="Arial" w:cs="Arial"/>
        </w:rPr>
        <w:t>M</w:t>
      </w:r>
      <w:r w:rsidRPr="001B461D">
        <w:rPr>
          <w:rFonts w:ascii="Arial" w:hAnsi="Arial" w:cs="Arial"/>
        </w:rPr>
        <w:t>-</w:t>
      </w:r>
      <w:proofErr w:type="spellStart"/>
      <w:r w:rsidRPr="001B461D">
        <w:rPr>
          <w:rFonts w:ascii="Arial" w:hAnsi="Arial" w:cs="Arial"/>
        </w:rPr>
        <w:t>SkippedPersonalizationWireframe</w:t>
      </w:r>
      <w:bookmarkEnd w:id="82"/>
      <w:proofErr w:type="spellEnd"/>
    </w:p>
    <w:p w14:paraId="16F81765" w14:textId="77777777" w:rsidR="00EB1BEC" w:rsidRPr="001B461D" w:rsidRDefault="00EB1BEC" w:rsidP="001B461D">
      <w:pPr>
        <w:spacing w:line="360" w:lineRule="auto"/>
        <w:rPr>
          <w:rFonts w:ascii="Arial" w:hAnsi="Arial" w:cs="Arial"/>
        </w:rPr>
      </w:pPr>
    </w:p>
    <w:p w14:paraId="0257E358" w14:textId="3A747010" w:rsidR="005E74FA" w:rsidRPr="001B461D" w:rsidRDefault="005E74FA" w:rsidP="001B461D">
      <w:pPr>
        <w:pStyle w:val="Heading3"/>
        <w:numPr>
          <w:ilvl w:val="0"/>
          <w:numId w:val="6"/>
        </w:numPr>
        <w:spacing w:line="360" w:lineRule="auto"/>
        <w:rPr>
          <w:rFonts w:cs="Arial"/>
          <w:noProof/>
        </w:rPr>
      </w:pPr>
      <w:bookmarkStart w:id="83" w:name="_Toc217644236"/>
      <w:bookmarkStart w:id="84" w:name="_Toc217644346"/>
      <w:bookmarkStart w:id="85" w:name="_Toc217645751"/>
      <w:r w:rsidRPr="001B461D">
        <w:rPr>
          <w:rFonts w:cs="Arial"/>
          <w:noProof/>
        </w:rPr>
        <w:t>Retrieval &amp; Enbeddings Module</w:t>
      </w:r>
      <w:bookmarkEnd w:id="83"/>
      <w:bookmarkEnd w:id="84"/>
      <w:bookmarkEnd w:id="85"/>
    </w:p>
    <w:p w14:paraId="58BBD0F1" w14:textId="10C354DF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86" w:name="_Toc217644347"/>
      <w:bookmarkStart w:id="87" w:name="_Toc217645752"/>
      <w:r w:rsidRPr="001B461D">
        <w:rPr>
          <w:rFonts w:cs="Arial"/>
          <w:noProof/>
        </w:rPr>
        <w:t>SRS Document</w:t>
      </w:r>
      <w:bookmarkEnd w:id="86"/>
      <w:bookmarkEnd w:id="87"/>
    </w:p>
    <w:p w14:paraId="765C0EAE" w14:textId="77777777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Functional Requirement</w:t>
      </w:r>
    </w:p>
    <w:p w14:paraId="7A36FB3E" w14:textId="31D67FFB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88" w:name="_Toc217645242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10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RE--</w:t>
      </w:r>
      <w:proofErr w:type="spellStart"/>
      <w:r w:rsidRPr="001B461D">
        <w:rPr>
          <w:rFonts w:ascii="Arial" w:hAnsi="Arial" w:cs="Arial"/>
        </w:rPr>
        <w:t>FunctionalRequirement</w:t>
      </w:r>
      <w:bookmarkEnd w:id="8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5E74FA" w:rsidRPr="001B461D" w14:paraId="18CEA453" w14:textId="77777777" w:rsidTr="001A05EC">
        <w:tc>
          <w:tcPr>
            <w:tcW w:w="2245" w:type="dxa"/>
          </w:tcPr>
          <w:p w14:paraId="44AC218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105" w:type="dxa"/>
          </w:tcPr>
          <w:p w14:paraId="1A8FC6E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4A8461B3" w14:textId="77777777" w:rsidTr="001A05EC">
        <w:tc>
          <w:tcPr>
            <w:tcW w:w="2245" w:type="dxa"/>
          </w:tcPr>
          <w:p w14:paraId="4A82C92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RE-F-1.0</w:t>
            </w:r>
          </w:p>
        </w:tc>
        <w:tc>
          <w:tcPr>
            <w:tcW w:w="7105" w:type="dxa"/>
          </w:tcPr>
          <w:p w14:paraId="166C0EE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automatically parse uploaded PDF documents to extract textual content.</w:t>
            </w:r>
          </w:p>
        </w:tc>
      </w:tr>
      <w:tr w:rsidR="005E74FA" w:rsidRPr="001B461D" w14:paraId="3521592A" w14:textId="77777777" w:rsidTr="001A05EC">
        <w:tc>
          <w:tcPr>
            <w:tcW w:w="2245" w:type="dxa"/>
          </w:tcPr>
          <w:p w14:paraId="53A4E93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RE-F-1.1</w:t>
            </w:r>
          </w:p>
        </w:tc>
        <w:tc>
          <w:tcPr>
            <w:tcW w:w="7105" w:type="dxa"/>
          </w:tcPr>
          <w:p w14:paraId="7892DC7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support parsing of multi-page PDF documents.</w:t>
            </w:r>
          </w:p>
        </w:tc>
      </w:tr>
      <w:tr w:rsidR="005E74FA" w:rsidRPr="001B461D" w14:paraId="3013255F" w14:textId="77777777" w:rsidTr="001A05EC">
        <w:tc>
          <w:tcPr>
            <w:tcW w:w="2245" w:type="dxa"/>
          </w:tcPr>
          <w:p w14:paraId="5B666B1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RE-F-1.2</w:t>
            </w:r>
          </w:p>
        </w:tc>
        <w:tc>
          <w:tcPr>
            <w:tcW w:w="7105" w:type="dxa"/>
          </w:tcPr>
          <w:p w14:paraId="0327FCA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divide parsed document content into structured chunks (e.g., sections, articles, paragraphs).</w:t>
            </w:r>
          </w:p>
        </w:tc>
      </w:tr>
      <w:tr w:rsidR="005E74FA" w:rsidRPr="001B461D" w14:paraId="06718D29" w14:textId="77777777" w:rsidTr="001A05EC">
        <w:tc>
          <w:tcPr>
            <w:tcW w:w="2245" w:type="dxa"/>
          </w:tcPr>
          <w:p w14:paraId="698D7D8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lastRenderedPageBreak/>
              <w:t>RE-F-1.3</w:t>
            </w:r>
          </w:p>
        </w:tc>
        <w:tc>
          <w:tcPr>
            <w:tcW w:w="7105" w:type="dxa"/>
          </w:tcPr>
          <w:p w14:paraId="7415E14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generate semantic embeddings for each document chunk.</w:t>
            </w:r>
          </w:p>
        </w:tc>
      </w:tr>
      <w:tr w:rsidR="005E74FA" w:rsidRPr="001B461D" w14:paraId="32C8CEC1" w14:textId="77777777" w:rsidTr="001A05EC">
        <w:tc>
          <w:tcPr>
            <w:tcW w:w="2245" w:type="dxa"/>
          </w:tcPr>
          <w:p w14:paraId="4D41224E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RE-F-1.4</w:t>
            </w:r>
          </w:p>
        </w:tc>
        <w:tc>
          <w:tcPr>
            <w:tcW w:w="7105" w:type="dxa"/>
          </w:tcPr>
          <w:p w14:paraId="56CDDDF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store generated embeddings in a vector database for retrieval.</w:t>
            </w:r>
          </w:p>
        </w:tc>
      </w:tr>
      <w:tr w:rsidR="005E74FA" w:rsidRPr="001B461D" w14:paraId="0333DED0" w14:textId="77777777" w:rsidTr="001A05EC">
        <w:tc>
          <w:tcPr>
            <w:tcW w:w="2245" w:type="dxa"/>
          </w:tcPr>
          <w:p w14:paraId="5CB0984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RE-F-1.5</w:t>
            </w:r>
          </w:p>
        </w:tc>
        <w:tc>
          <w:tcPr>
            <w:tcW w:w="7105" w:type="dxa"/>
          </w:tcPr>
          <w:p w14:paraId="7DCED7A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associate each embedding with its corresponding document identifier.</w:t>
            </w:r>
          </w:p>
        </w:tc>
      </w:tr>
      <w:tr w:rsidR="005E74FA" w:rsidRPr="001B461D" w14:paraId="2E1D7B5F" w14:textId="77777777" w:rsidTr="001A05EC">
        <w:tc>
          <w:tcPr>
            <w:tcW w:w="2245" w:type="dxa"/>
          </w:tcPr>
          <w:p w14:paraId="77F78D6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RE-F-1.6</w:t>
            </w:r>
          </w:p>
        </w:tc>
        <w:tc>
          <w:tcPr>
            <w:tcW w:w="71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77A8CE8E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F993D2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20913C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889"/>
            </w:tblGrid>
            <w:tr w:rsidR="005E74FA" w:rsidRPr="001B461D" w14:paraId="3CD884FF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477175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support semantic similarity search across stored embeddings.</w:t>
                  </w:r>
                </w:p>
              </w:tc>
            </w:tr>
          </w:tbl>
          <w:p w14:paraId="59730F4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0850F8B5" w14:textId="77777777" w:rsidTr="001A05EC">
        <w:tc>
          <w:tcPr>
            <w:tcW w:w="2245" w:type="dxa"/>
          </w:tcPr>
          <w:p w14:paraId="3C12B2E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RE-F-1.7</w:t>
            </w:r>
          </w:p>
        </w:tc>
        <w:tc>
          <w:tcPr>
            <w:tcW w:w="71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64C1316F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66BF2F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6292547A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889"/>
            </w:tblGrid>
            <w:tr w:rsidR="005E74FA" w:rsidRPr="001B461D" w14:paraId="2E927658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BFAE67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retrieve relevant document chunks based on user queries.</w:t>
                  </w:r>
                </w:p>
              </w:tc>
            </w:tr>
          </w:tbl>
          <w:p w14:paraId="43D2C80A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29C3233E" w14:textId="77777777" w:rsidTr="001A05EC">
        <w:tc>
          <w:tcPr>
            <w:tcW w:w="2245" w:type="dxa"/>
          </w:tcPr>
          <w:p w14:paraId="2561FFC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RE-F-1.8</w:t>
            </w:r>
          </w:p>
        </w:tc>
        <w:tc>
          <w:tcPr>
            <w:tcW w:w="7105" w:type="dxa"/>
          </w:tcPr>
          <w:p w14:paraId="3B9DA4A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support batch retrieval across multiple documents.</w:t>
            </w:r>
          </w:p>
        </w:tc>
      </w:tr>
    </w:tbl>
    <w:p w14:paraId="4BECA283" w14:textId="77777777" w:rsidR="005E74FA" w:rsidRPr="001B461D" w:rsidRDefault="005E74FA" w:rsidP="001B461D">
      <w:pPr>
        <w:spacing w:line="360" w:lineRule="auto"/>
        <w:rPr>
          <w:rFonts w:ascii="Arial" w:hAnsi="Arial" w:cs="Arial"/>
        </w:rPr>
      </w:pPr>
    </w:p>
    <w:p w14:paraId="3C4FAAFE" w14:textId="7E8B9554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Non-Functional Requirement</w:t>
      </w:r>
    </w:p>
    <w:p w14:paraId="0A826504" w14:textId="3F13F0F6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89" w:name="_Toc217645243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11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RE--Non-</w:t>
      </w:r>
      <w:proofErr w:type="spellStart"/>
      <w:r w:rsidRPr="001B461D">
        <w:rPr>
          <w:rFonts w:ascii="Arial" w:hAnsi="Arial" w:cs="Arial"/>
        </w:rPr>
        <w:t>FunctionalRequirement</w:t>
      </w:r>
      <w:bookmarkEnd w:id="8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5E74FA" w:rsidRPr="001B461D" w14:paraId="0F0A7123" w14:textId="77777777" w:rsidTr="001A05EC">
        <w:tc>
          <w:tcPr>
            <w:tcW w:w="2245" w:type="dxa"/>
          </w:tcPr>
          <w:p w14:paraId="575F9B5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105" w:type="dxa"/>
          </w:tcPr>
          <w:p w14:paraId="09D6C32E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6E3D3399" w14:textId="77777777" w:rsidTr="001A05EC">
        <w:tc>
          <w:tcPr>
            <w:tcW w:w="2245" w:type="dxa"/>
          </w:tcPr>
          <w:p w14:paraId="1EA312C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RE-NF-1.0</w:t>
            </w:r>
          </w:p>
        </w:tc>
        <w:tc>
          <w:tcPr>
            <w:tcW w:w="71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028F0CD0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130AB7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44EB44A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889"/>
            </w:tblGrid>
            <w:tr w:rsidR="005E74FA" w:rsidRPr="001B461D" w14:paraId="7EC752BB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B4AFC2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Document parsing, chunking, and embedding generation must be executed in a secure server environment.</w:t>
                  </w:r>
                </w:p>
              </w:tc>
            </w:tr>
          </w:tbl>
          <w:p w14:paraId="3FBDC50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2B96EDAA" w14:textId="77777777" w:rsidTr="001A05EC">
        <w:tc>
          <w:tcPr>
            <w:tcW w:w="2245" w:type="dxa"/>
          </w:tcPr>
          <w:p w14:paraId="3CF1776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RE-NF-1.1</w:t>
            </w:r>
          </w:p>
        </w:tc>
        <w:tc>
          <w:tcPr>
            <w:tcW w:w="71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153EDD9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7EB051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7C8566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889"/>
            </w:tblGrid>
            <w:tr w:rsidR="005E74FA" w:rsidRPr="001B461D" w14:paraId="7783838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BA7981E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ensure that embeddings are only retrievable by authorized users.</w:t>
                  </w:r>
                </w:p>
              </w:tc>
            </w:tr>
          </w:tbl>
          <w:p w14:paraId="0B5A8B1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3E3460DA" w14:textId="77777777" w:rsidTr="001A05EC">
        <w:tc>
          <w:tcPr>
            <w:tcW w:w="2245" w:type="dxa"/>
          </w:tcPr>
          <w:p w14:paraId="5828535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RE-NF-1.2</w:t>
            </w:r>
          </w:p>
        </w:tc>
        <w:tc>
          <w:tcPr>
            <w:tcW w:w="7105" w:type="dxa"/>
          </w:tcPr>
          <w:p w14:paraId="1E1246D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Embedding generation must complete within acceptable time limits for documents up to 10 MB in size.</w:t>
            </w:r>
          </w:p>
        </w:tc>
      </w:tr>
      <w:tr w:rsidR="005E74FA" w:rsidRPr="001B461D" w14:paraId="04E8C755" w14:textId="77777777" w:rsidTr="001A05EC">
        <w:tc>
          <w:tcPr>
            <w:tcW w:w="2245" w:type="dxa"/>
          </w:tcPr>
          <w:p w14:paraId="7A744E4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RE-NF-1.3</w:t>
            </w:r>
          </w:p>
        </w:tc>
        <w:tc>
          <w:tcPr>
            <w:tcW w:w="7105" w:type="dxa"/>
            <w:vAlign w:val="center"/>
          </w:tcPr>
          <w:p w14:paraId="5AEB034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vector retrieval process must return relevant results within 5 seconds for standard queries.</w:t>
            </w:r>
          </w:p>
        </w:tc>
      </w:tr>
      <w:tr w:rsidR="005E74FA" w:rsidRPr="001B461D" w14:paraId="6AC6A329" w14:textId="77777777" w:rsidTr="001A05EC">
        <w:tc>
          <w:tcPr>
            <w:tcW w:w="2245" w:type="dxa"/>
          </w:tcPr>
          <w:p w14:paraId="7133BEE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RE-NF-1.4</w:t>
            </w:r>
          </w:p>
        </w:tc>
        <w:tc>
          <w:tcPr>
            <w:tcW w:w="7105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37974743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2E7DA6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419595C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889"/>
            </w:tblGrid>
            <w:tr w:rsidR="005E74FA" w:rsidRPr="001B461D" w14:paraId="68C3D50E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9FD53A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be scalable to handle concurrent embedding generation for multiple documents.</w:t>
                  </w:r>
                </w:p>
              </w:tc>
            </w:tr>
          </w:tbl>
          <w:p w14:paraId="3BD162C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39793DE3" w14:textId="77777777" w:rsidTr="001A05EC">
        <w:tc>
          <w:tcPr>
            <w:tcW w:w="2245" w:type="dxa"/>
          </w:tcPr>
          <w:p w14:paraId="616E514E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RE-NF-1.5</w:t>
            </w:r>
          </w:p>
        </w:tc>
        <w:tc>
          <w:tcPr>
            <w:tcW w:w="7105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7B87A11D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320F73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1D3CDCC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889"/>
            </w:tblGrid>
            <w:tr w:rsidR="005E74FA" w:rsidRPr="001B461D" w14:paraId="5B45A8D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EEB940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lastRenderedPageBreak/>
                    <w:t>The system must log embedding and retrieval operations for monitoring and debugging purposes.</w:t>
                  </w:r>
                </w:p>
              </w:tc>
            </w:tr>
          </w:tbl>
          <w:p w14:paraId="1A6BED3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12C13BB0" w14:textId="77777777" w:rsidR="005E74FA" w:rsidRPr="001B461D" w:rsidRDefault="005E74FA" w:rsidP="001B461D">
      <w:pPr>
        <w:spacing w:line="360" w:lineRule="auto"/>
        <w:rPr>
          <w:rFonts w:ascii="Arial" w:hAnsi="Arial" w:cs="Arial"/>
        </w:rPr>
      </w:pPr>
    </w:p>
    <w:p w14:paraId="343947D6" w14:textId="5D0B3A1C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Usability Requirement</w:t>
      </w:r>
    </w:p>
    <w:p w14:paraId="38158D5C" w14:textId="4BDD3869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90" w:name="_Toc217645244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12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RE--</w:t>
      </w:r>
      <w:proofErr w:type="spellStart"/>
      <w:r w:rsidRPr="001B461D">
        <w:rPr>
          <w:rFonts w:ascii="Arial" w:hAnsi="Arial" w:cs="Arial"/>
        </w:rPr>
        <w:t>UsabilityRequirement</w:t>
      </w:r>
      <w:bookmarkEnd w:id="9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5E74FA" w:rsidRPr="001B461D" w14:paraId="2567D769" w14:textId="77777777" w:rsidTr="001A05EC">
        <w:tc>
          <w:tcPr>
            <w:tcW w:w="2245" w:type="dxa"/>
          </w:tcPr>
          <w:p w14:paraId="1485B63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105" w:type="dxa"/>
          </w:tcPr>
          <w:p w14:paraId="68ABE47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13821A6B" w14:textId="77777777" w:rsidTr="001A05EC">
        <w:tc>
          <w:tcPr>
            <w:tcW w:w="2245" w:type="dxa"/>
          </w:tcPr>
          <w:p w14:paraId="1BBFA38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RE-UR-1.0</w:t>
            </w:r>
          </w:p>
        </w:tc>
        <w:tc>
          <w:tcPr>
            <w:tcW w:w="7105" w:type="dxa"/>
          </w:tcPr>
          <w:p w14:paraId="21F01C8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process documents in the background without requiring manual user intervention.</w:t>
            </w:r>
          </w:p>
        </w:tc>
      </w:tr>
      <w:tr w:rsidR="005E74FA" w:rsidRPr="001B461D" w14:paraId="59890FEA" w14:textId="77777777" w:rsidTr="001A05EC">
        <w:tc>
          <w:tcPr>
            <w:tcW w:w="2245" w:type="dxa"/>
          </w:tcPr>
          <w:p w14:paraId="013C2C0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RE-UR-1.1</w:t>
            </w:r>
          </w:p>
        </w:tc>
        <w:tc>
          <w:tcPr>
            <w:tcW w:w="71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332CD325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71C202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59AD009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889"/>
            </w:tblGrid>
            <w:tr w:rsidR="005E74FA" w:rsidRPr="001B461D" w14:paraId="5F93D276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FC8C00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Users must receive clear status indicators when documents are ready for semantic search.</w:t>
                  </w:r>
                </w:p>
              </w:tc>
            </w:tr>
          </w:tbl>
          <w:p w14:paraId="44FDD96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23C7722A" w14:textId="77777777" w:rsidTr="001A05EC">
        <w:tc>
          <w:tcPr>
            <w:tcW w:w="2245" w:type="dxa"/>
          </w:tcPr>
          <w:p w14:paraId="7A346E4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RE-UR-1.2</w:t>
            </w:r>
          </w:p>
        </w:tc>
        <w:tc>
          <w:tcPr>
            <w:tcW w:w="71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0A5F0763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76A32E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AAB151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889"/>
            </w:tblGrid>
            <w:tr w:rsidR="005E74FA" w:rsidRPr="001B461D" w14:paraId="4A07BFB0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55E390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Error messages related to parsing or embedding failures must be descriptive and user-friendly.</w:t>
                  </w:r>
                </w:p>
              </w:tc>
            </w:tr>
          </w:tbl>
          <w:p w14:paraId="26519B8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72BB10E3" w14:textId="77777777" w:rsidTr="001A05EC">
        <w:tc>
          <w:tcPr>
            <w:tcW w:w="2245" w:type="dxa"/>
          </w:tcPr>
          <w:p w14:paraId="357387F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RE-UR-1.3</w:t>
            </w:r>
          </w:p>
        </w:tc>
        <w:tc>
          <w:tcPr>
            <w:tcW w:w="7105" w:type="dxa"/>
          </w:tcPr>
          <w:p w14:paraId="2C34700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Retrieved document chunks must be presented in a readable and understandable format.</w:t>
            </w:r>
          </w:p>
        </w:tc>
      </w:tr>
      <w:tr w:rsidR="005E74FA" w:rsidRPr="001B461D" w14:paraId="4208BFDD" w14:textId="77777777" w:rsidTr="001A05EC">
        <w:tc>
          <w:tcPr>
            <w:tcW w:w="2245" w:type="dxa"/>
          </w:tcPr>
          <w:p w14:paraId="0D83CBD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RE-UR-1.4</w:t>
            </w:r>
          </w:p>
        </w:tc>
        <w:tc>
          <w:tcPr>
            <w:tcW w:w="71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747BD6E8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2F4522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4DF06CE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889"/>
            </w:tblGrid>
            <w:tr w:rsidR="005E74FA" w:rsidRPr="001B461D" w14:paraId="4F504B98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8EC60B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should highlight relevant portions of retrieved content when displaying results.</w:t>
                  </w:r>
                </w:p>
              </w:tc>
            </w:tr>
          </w:tbl>
          <w:p w14:paraId="5670D78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4ACAA217" w14:textId="77777777" w:rsidR="005E74FA" w:rsidRPr="001B461D" w:rsidRDefault="005E74FA" w:rsidP="001B461D">
      <w:pPr>
        <w:spacing w:line="360" w:lineRule="auto"/>
        <w:rPr>
          <w:rFonts w:ascii="Arial" w:hAnsi="Arial" w:cs="Arial"/>
          <w:noProof/>
        </w:rPr>
      </w:pPr>
    </w:p>
    <w:p w14:paraId="71B221F9" w14:textId="0D24E8FA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91" w:name="_Toc217644348"/>
      <w:bookmarkStart w:id="92" w:name="_Toc217645753"/>
      <w:r w:rsidRPr="001B461D">
        <w:rPr>
          <w:rFonts w:cs="Arial"/>
          <w:noProof/>
        </w:rPr>
        <w:lastRenderedPageBreak/>
        <w:t>Use Case Diagram</w:t>
      </w:r>
      <w:bookmarkEnd w:id="91"/>
      <w:bookmarkEnd w:id="92"/>
    </w:p>
    <w:p w14:paraId="01C17263" w14:textId="77777777" w:rsidR="00EB1BEC" w:rsidRPr="001B461D" w:rsidRDefault="005E74FA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765BDF07" wp14:editId="2B36CA73">
            <wp:extent cx="5943600" cy="3028950"/>
            <wp:effectExtent l="0" t="0" r="0" b="0"/>
            <wp:docPr id="9029411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20EF" w14:textId="5F742A22" w:rsidR="005E74FA" w:rsidRPr="001B461D" w:rsidRDefault="00EB1B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93" w:name="_Toc217647056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25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RE-</w:t>
      </w:r>
      <w:proofErr w:type="spellStart"/>
      <w:r w:rsidRPr="001B461D">
        <w:rPr>
          <w:rFonts w:ascii="Arial" w:hAnsi="Arial" w:cs="Arial"/>
        </w:rPr>
        <w:t>UseCaseDiagram</w:t>
      </w:r>
      <w:bookmarkEnd w:id="93"/>
      <w:proofErr w:type="spellEnd"/>
    </w:p>
    <w:p w14:paraId="633C3A24" w14:textId="6D0526CD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94" w:name="_Toc217644349"/>
      <w:bookmarkStart w:id="95" w:name="_Toc217645754"/>
      <w:r w:rsidRPr="001B461D">
        <w:rPr>
          <w:rFonts w:cs="Arial"/>
          <w:noProof/>
        </w:rPr>
        <w:lastRenderedPageBreak/>
        <w:t>Activity Diagram</w:t>
      </w:r>
      <w:bookmarkEnd w:id="94"/>
      <w:bookmarkEnd w:id="95"/>
    </w:p>
    <w:p w14:paraId="59F8816C" w14:textId="77777777" w:rsidR="00EB1BEC" w:rsidRPr="001B461D" w:rsidRDefault="005E74FA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4359B75C" wp14:editId="5F9BE39C">
            <wp:extent cx="4124325" cy="7200900"/>
            <wp:effectExtent l="0" t="0" r="9525" b="0"/>
            <wp:docPr id="17427901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631DB" w14:textId="02C113FE" w:rsidR="005E74FA" w:rsidRPr="001B461D" w:rsidRDefault="00EB1B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96" w:name="_Toc217647057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26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RE-</w:t>
      </w:r>
      <w:proofErr w:type="spellStart"/>
      <w:r w:rsidRPr="001B461D">
        <w:rPr>
          <w:rFonts w:ascii="Arial" w:hAnsi="Arial" w:cs="Arial"/>
        </w:rPr>
        <w:t>ActivityDiagram</w:t>
      </w:r>
      <w:bookmarkEnd w:id="96"/>
      <w:proofErr w:type="spellEnd"/>
    </w:p>
    <w:p w14:paraId="12CC6762" w14:textId="77777777" w:rsidR="005E74FA" w:rsidRPr="001B461D" w:rsidRDefault="005E74FA" w:rsidP="001B461D">
      <w:pPr>
        <w:spacing w:line="360" w:lineRule="auto"/>
        <w:rPr>
          <w:rFonts w:ascii="Arial" w:hAnsi="Arial" w:cs="Arial"/>
          <w:noProof/>
        </w:rPr>
      </w:pPr>
    </w:p>
    <w:p w14:paraId="06C9D7A0" w14:textId="26C95867" w:rsidR="005E74FA" w:rsidRPr="001B461D" w:rsidRDefault="005E74FA" w:rsidP="001B461D">
      <w:pPr>
        <w:pStyle w:val="Heading3"/>
        <w:numPr>
          <w:ilvl w:val="0"/>
          <w:numId w:val="6"/>
        </w:numPr>
        <w:spacing w:line="360" w:lineRule="auto"/>
        <w:rPr>
          <w:rFonts w:cs="Arial"/>
          <w:noProof/>
        </w:rPr>
      </w:pPr>
      <w:bookmarkStart w:id="97" w:name="_Toc217644237"/>
      <w:bookmarkStart w:id="98" w:name="_Toc217644350"/>
      <w:bookmarkStart w:id="99" w:name="_Toc217645755"/>
      <w:r w:rsidRPr="001B461D">
        <w:rPr>
          <w:rFonts w:cs="Arial"/>
          <w:noProof/>
        </w:rPr>
        <w:lastRenderedPageBreak/>
        <w:t>Language &amp; Model Handling Module</w:t>
      </w:r>
      <w:bookmarkEnd w:id="97"/>
      <w:bookmarkEnd w:id="98"/>
      <w:bookmarkEnd w:id="99"/>
    </w:p>
    <w:p w14:paraId="0C00524F" w14:textId="61CE5288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00" w:name="_Toc217644351"/>
      <w:bookmarkStart w:id="101" w:name="_Toc217645756"/>
      <w:r w:rsidRPr="001B461D">
        <w:rPr>
          <w:rFonts w:cs="Arial"/>
          <w:noProof/>
        </w:rPr>
        <w:t>SRS Document</w:t>
      </w:r>
      <w:bookmarkEnd w:id="100"/>
      <w:bookmarkEnd w:id="101"/>
    </w:p>
    <w:p w14:paraId="091BA1F7" w14:textId="77777777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Functional Requirement</w:t>
      </w:r>
    </w:p>
    <w:p w14:paraId="7BC1B03E" w14:textId="2AA16EFA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02" w:name="_Toc217645245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13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LM--</w:t>
      </w:r>
      <w:proofErr w:type="spellStart"/>
      <w:r w:rsidRPr="001B461D">
        <w:rPr>
          <w:rFonts w:ascii="Arial" w:hAnsi="Arial" w:cs="Arial"/>
        </w:rPr>
        <w:t>FunctionalRequirement</w:t>
      </w:r>
      <w:bookmarkEnd w:id="10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78250F85" w14:textId="77777777" w:rsidTr="001A05EC">
        <w:tc>
          <w:tcPr>
            <w:tcW w:w="2335" w:type="dxa"/>
          </w:tcPr>
          <w:p w14:paraId="04213F2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0A80540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4DCE1E27" w14:textId="77777777" w:rsidTr="001A05EC">
        <w:tc>
          <w:tcPr>
            <w:tcW w:w="2335" w:type="dxa"/>
          </w:tcPr>
          <w:p w14:paraId="40D1663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LM-F-1.0</w:t>
            </w:r>
          </w:p>
        </w:tc>
        <w:tc>
          <w:tcPr>
            <w:tcW w:w="7015" w:type="dxa"/>
          </w:tcPr>
          <w:p w14:paraId="3C4C14FE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automatically detect the language of uploaded document text.</w:t>
            </w:r>
          </w:p>
        </w:tc>
      </w:tr>
      <w:tr w:rsidR="005E74FA" w:rsidRPr="001B461D" w14:paraId="196809CD" w14:textId="77777777" w:rsidTr="001A05EC">
        <w:tc>
          <w:tcPr>
            <w:tcW w:w="2335" w:type="dxa"/>
          </w:tcPr>
          <w:p w14:paraId="77679BC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LM-F-1.1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0EA30EFB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CF0FEE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0826DC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733A382D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BA46C8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support detection of English and Nepali languages.</w:t>
                  </w:r>
                </w:p>
              </w:tc>
            </w:tr>
          </w:tbl>
          <w:p w14:paraId="1B8A082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05EE3C2C" w14:textId="77777777" w:rsidTr="001A05EC">
        <w:tc>
          <w:tcPr>
            <w:tcW w:w="2335" w:type="dxa"/>
          </w:tcPr>
          <w:p w14:paraId="474CCF7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LM-F-1.2</w:t>
            </w:r>
          </w:p>
        </w:tc>
        <w:tc>
          <w:tcPr>
            <w:tcW w:w="7015" w:type="dxa"/>
          </w:tcPr>
          <w:p w14:paraId="68BF175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classify documents as either English or Nepali before further processing.</w:t>
            </w:r>
          </w:p>
        </w:tc>
      </w:tr>
      <w:tr w:rsidR="005E74FA" w:rsidRPr="001B461D" w14:paraId="440C98E4" w14:textId="77777777" w:rsidTr="001A05EC">
        <w:tc>
          <w:tcPr>
            <w:tcW w:w="2335" w:type="dxa"/>
          </w:tcPr>
          <w:p w14:paraId="1F870AE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LM-F-1.3</w:t>
            </w:r>
          </w:p>
        </w:tc>
        <w:tc>
          <w:tcPr>
            <w:tcW w:w="7015" w:type="dxa"/>
          </w:tcPr>
          <w:p w14:paraId="1AB8F14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route English documents to the LEGAL-BERT model for processing.</w:t>
            </w:r>
          </w:p>
        </w:tc>
      </w:tr>
      <w:tr w:rsidR="005E74FA" w:rsidRPr="001B461D" w14:paraId="27BF6CF7" w14:textId="77777777" w:rsidTr="001A05EC">
        <w:tc>
          <w:tcPr>
            <w:tcW w:w="2335" w:type="dxa"/>
          </w:tcPr>
          <w:p w14:paraId="32523ED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LM-F-1.4</w:t>
            </w:r>
          </w:p>
        </w:tc>
        <w:tc>
          <w:tcPr>
            <w:tcW w:w="7015" w:type="dxa"/>
          </w:tcPr>
          <w:p w14:paraId="18419A0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 xml:space="preserve">The system must route Nepali documents to </w:t>
            </w:r>
            <w:proofErr w:type="spellStart"/>
            <w:r w:rsidRPr="001B461D">
              <w:rPr>
                <w:rFonts w:ascii="Arial" w:hAnsi="Arial" w:cs="Arial"/>
              </w:rPr>
              <w:t>NyayaLM</w:t>
            </w:r>
            <w:proofErr w:type="spellEnd"/>
            <w:r w:rsidRPr="001B461D">
              <w:rPr>
                <w:rFonts w:ascii="Arial" w:hAnsi="Arial" w:cs="Arial"/>
              </w:rPr>
              <w:t xml:space="preserve"> fine-tuned on Nepali legal datasets.</w:t>
            </w:r>
          </w:p>
        </w:tc>
      </w:tr>
      <w:tr w:rsidR="005E74FA" w:rsidRPr="001B461D" w14:paraId="32DB479A" w14:textId="77777777" w:rsidTr="001A05EC">
        <w:tc>
          <w:tcPr>
            <w:tcW w:w="2335" w:type="dxa"/>
          </w:tcPr>
          <w:p w14:paraId="75C418D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LM-F-1.5</w:t>
            </w:r>
          </w:p>
        </w:tc>
        <w:tc>
          <w:tcPr>
            <w:tcW w:w="7015" w:type="dxa"/>
          </w:tcPr>
          <w:p w14:paraId="7EF9090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ensure that only the appropriate language-specific model processes each document.</w:t>
            </w:r>
          </w:p>
        </w:tc>
      </w:tr>
      <w:tr w:rsidR="005E74FA" w:rsidRPr="001B461D" w14:paraId="0F52E176" w14:textId="77777777" w:rsidTr="001A05EC">
        <w:tc>
          <w:tcPr>
            <w:tcW w:w="2335" w:type="dxa"/>
          </w:tcPr>
          <w:p w14:paraId="2156A98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LM-F-1.6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7432A5FE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B16314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5616F62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0408F307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5A79522C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9EE6A85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7B52445D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3C587414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E159095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The system must allow seamless integration with downstream retrieval and response generation modules.</w:t>
                        </w:r>
                      </w:p>
                    </w:tc>
                  </w:tr>
                </w:tbl>
                <w:p w14:paraId="2869F5D7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666016A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5AB988E4" w14:textId="77777777" w:rsidR="005E74FA" w:rsidRPr="001B461D" w:rsidRDefault="005E74FA" w:rsidP="001B461D">
      <w:pPr>
        <w:spacing w:line="360" w:lineRule="auto"/>
        <w:rPr>
          <w:rFonts w:ascii="Arial" w:hAnsi="Arial" w:cs="Arial"/>
        </w:rPr>
      </w:pPr>
    </w:p>
    <w:p w14:paraId="1BFCE0FA" w14:textId="257027F4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Non-Functional Requirement</w:t>
      </w:r>
    </w:p>
    <w:p w14:paraId="7A1B6C64" w14:textId="260235EB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03" w:name="_Toc217645246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14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LM--Non-</w:t>
      </w:r>
      <w:proofErr w:type="spellStart"/>
      <w:r w:rsidRPr="001B461D">
        <w:rPr>
          <w:rFonts w:ascii="Arial" w:hAnsi="Arial" w:cs="Arial"/>
        </w:rPr>
        <w:t>FunctionalRequirement</w:t>
      </w:r>
      <w:bookmarkEnd w:id="10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7C93C8F2" w14:textId="77777777" w:rsidTr="001A05EC">
        <w:tc>
          <w:tcPr>
            <w:tcW w:w="2335" w:type="dxa"/>
          </w:tcPr>
          <w:p w14:paraId="4F4F9FF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3CB811E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76220FF4" w14:textId="77777777" w:rsidTr="001A05EC">
        <w:tc>
          <w:tcPr>
            <w:tcW w:w="2335" w:type="dxa"/>
          </w:tcPr>
          <w:p w14:paraId="4C90D9A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LM-NF-1.0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3AAB3532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FBEC75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5524A03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7729B97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3BAD212A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922809E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7BDE1428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64E7D7D6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1B842D0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 xml:space="preserve">Language detection must </w:t>
                        </w:r>
                        <w:proofErr w:type="gramStart"/>
                        <w:r w:rsidRPr="001B461D">
                          <w:rPr>
                            <w:rFonts w:ascii="Arial" w:hAnsi="Arial" w:cs="Arial"/>
                          </w:rPr>
                          <w:t>complete</w:t>
                        </w:r>
                        <w:proofErr w:type="gramEnd"/>
                        <w:r w:rsidRPr="001B461D">
                          <w:rPr>
                            <w:rFonts w:ascii="Arial" w:hAnsi="Arial" w:cs="Arial"/>
                          </w:rPr>
                          <w:t xml:space="preserve"> within acceptable time limits without noticeable delay to the user.</w:t>
                        </w:r>
                      </w:p>
                    </w:tc>
                  </w:tr>
                </w:tbl>
                <w:p w14:paraId="2D502860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16BD458E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0B7BB706" w14:textId="77777777" w:rsidTr="001A05EC">
        <w:tc>
          <w:tcPr>
            <w:tcW w:w="2335" w:type="dxa"/>
          </w:tcPr>
          <w:p w14:paraId="13CB0CC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LM-NF-1.1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1AFA0233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B557E6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04332AE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4D48C05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A00D71A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lastRenderedPageBreak/>
                    <w:t>Model routing must be accurate and reliable to prevent incorrect language-model assignment.</w:t>
                  </w:r>
                </w:p>
              </w:tc>
            </w:tr>
          </w:tbl>
          <w:p w14:paraId="7B0860E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50B97E93" w14:textId="77777777" w:rsidTr="001A05EC">
        <w:tc>
          <w:tcPr>
            <w:tcW w:w="2335" w:type="dxa"/>
          </w:tcPr>
          <w:p w14:paraId="242920F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lastRenderedPageBreak/>
              <w:t>LM-NF-1.2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64C9A2D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E1AD7E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679442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16425132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37BC5F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subsystem must support concurrent processing of multiple documents.</w:t>
                  </w:r>
                </w:p>
              </w:tc>
            </w:tr>
          </w:tbl>
          <w:p w14:paraId="0931A5F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28BD40E7" w14:textId="77777777" w:rsidTr="001A05EC">
        <w:tc>
          <w:tcPr>
            <w:tcW w:w="2335" w:type="dxa"/>
          </w:tcPr>
          <w:p w14:paraId="7739B8E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LM-NF-1.3</w:t>
            </w:r>
          </w:p>
        </w:tc>
        <w:tc>
          <w:tcPr>
            <w:tcW w:w="7015" w:type="dxa"/>
            <w:vAlign w:val="center"/>
          </w:tcPr>
          <w:p w14:paraId="7C7828A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subsystem must operate securely and must not expose document content to unauthorized components.</w:t>
            </w:r>
          </w:p>
        </w:tc>
      </w:tr>
    </w:tbl>
    <w:p w14:paraId="223382AF" w14:textId="77777777" w:rsidR="005E74FA" w:rsidRPr="001B461D" w:rsidRDefault="005E74FA" w:rsidP="001B461D">
      <w:pPr>
        <w:spacing w:line="360" w:lineRule="auto"/>
        <w:rPr>
          <w:rFonts w:ascii="Arial" w:hAnsi="Arial" w:cs="Arial"/>
        </w:rPr>
      </w:pPr>
    </w:p>
    <w:p w14:paraId="31D609C5" w14:textId="6C4B5CC9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Usability Requirement</w:t>
      </w:r>
    </w:p>
    <w:p w14:paraId="2415FFF6" w14:textId="3B1980E3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04" w:name="_Toc217645247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15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LM--</w:t>
      </w:r>
      <w:proofErr w:type="spellStart"/>
      <w:r w:rsidRPr="001B461D">
        <w:rPr>
          <w:rFonts w:ascii="Arial" w:hAnsi="Arial" w:cs="Arial"/>
        </w:rPr>
        <w:t>UsabilityRequirement</w:t>
      </w:r>
      <w:bookmarkEnd w:id="10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5E09E85D" w14:textId="77777777" w:rsidTr="001A05EC">
        <w:tc>
          <w:tcPr>
            <w:tcW w:w="2335" w:type="dxa"/>
          </w:tcPr>
          <w:p w14:paraId="7B41A08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1FB7822E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2660928F" w14:textId="77777777" w:rsidTr="001A05EC">
        <w:tc>
          <w:tcPr>
            <w:tcW w:w="2335" w:type="dxa"/>
          </w:tcPr>
          <w:p w14:paraId="3D2426D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LM-UR-1.0</w:t>
            </w:r>
          </w:p>
        </w:tc>
        <w:tc>
          <w:tcPr>
            <w:tcW w:w="7015" w:type="dxa"/>
          </w:tcPr>
          <w:p w14:paraId="2EF2743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language detection and model routing process must be fully automatic and require no user interaction.</w:t>
            </w:r>
          </w:p>
        </w:tc>
      </w:tr>
      <w:tr w:rsidR="005E74FA" w:rsidRPr="001B461D" w14:paraId="6B6EE08E" w14:textId="77777777" w:rsidTr="001A05EC">
        <w:tc>
          <w:tcPr>
            <w:tcW w:w="2335" w:type="dxa"/>
          </w:tcPr>
          <w:p w14:paraId="61E33D1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LM-UR-1.1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187DBCA8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AC27BF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ABB2C9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7C169F24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3FEAE2D6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69AA28C4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310CFA58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6C15E443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9ECCA33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The system must provide clear logs or status indicators for successful language detection and routing.</w:t>
                        </w:r>
                      </w:p>
                    </w:tc>
                  </w:tr>
                </w:tbl>
                <w:p w14:paraId="1EE2C119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0AE417BA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22AC86AC" w14:textId="77777777" w:rsidTr="001A05EC">
        <w:tc>
          <w:tcPr>
            <w:tcW w:w="2335" w:type="dxa"/>
          </w:tcPr>
          <w:p w14:paraId="17A9AB5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LM-UR-1.2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0B929D15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1DDC20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12A0DFD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09F89A5B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B8BB5C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Errors in language detection or model selection must be clearly reported for administrative review.</w:t>
                  </w:r>
                </w:p>
              </w:tc>
            </w:tr>
          </w:tbl>
          <w:p w14:paraId="2146580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6F498F0A" w14:textId="77777777" w:rsidR="005E74FA" w:rsidRPr="001B461D" w:rsidRDefault="005E74FA" w:rsidP="001B461D">
      <w:pPr>
        <w:spacing w:line="360" w:lineRule="auto"/>
        <w:rPr>
          <w:rFonts w:ascii="Arial" w:hAnsi="Arial" w:cs="Arial"/>
          <w:noProof/>
        </w:rPr>
      </w:pPr>
    </w:p>
    <w:p w14:paraId="78596EC6" w14:textId="5868E1CF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05" w:name="_Toc217644352"/>
      <w:bookmarkStart w:id="106" w:name="_Toc217645757"/>
      <w:r w:rsidRPr="001B461D">
        <w:rPr>
          <w:rFonts w:cs="Arial"/>
          <w:noProof/>
        </w:rPr>
        <w:lastRenderedPageBreak/>
        <w:t>Use Case Diagram</w:t>
      </w:r>
      <w:bookmarkEnd w:id="105"/>
      <w:bookmarkEnd w:id="106"/>
    </w:p>
    <w:p w14:paraId="628F5B78" w14:textId="77777777" w:rsidR="00EB1BEC" w:rsidRPr="001B461D" w:rsidRDefault="005E74FA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14F19153" wp14:editId="1A7C9844">
            <wp:extent cx="5943600" cy="4486275"/>
            <wp:effectExtent l="0" t="0" r="0" b="9525"/>
            <wp:docPr id="3694780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4A9F7" w14:textId="495E541E" w:rsidR="005E74FA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107" w:name="_Toc217647058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27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LM-</w:t>
      </w:r>
      <w:proofErr w:type="spellStart"/>
      <w:r w:rsidRPr="001B461D">
        <w:rPr>
          <w:rFonts w:ascii="Arial" w:hAnsi="Arial" w:cs="Arial"/>
        </w:rPr>
        <w:t>UseCaseDiagram</w:t>
      </w:r>
      <w:bookmarkEnd w:id="107"/>
      <w:proofErr w:type="spellEnd"/>
    </w:p>
    <w:p w14:paraId="64D60146" w14:textId="77777777" w:rsidR="00EB1BEC" w:rsidRPr="001B461D" w:rsidRDefault="00EB1BEC" w:rsidP="001B461D">
      <w:pPr>
        <w:spacing w:line="360" w:lineRule="auto"/>
        <w:rPr>
          <w:rFonts w:ascii="Arial" w:hAnsi="Arial" w:cs="Arial"/>
        </w:rPr>
      </w:pPr>
    </w:p>
    <w:p w14:paraId="778CA971" w14:textId="31CEF2D5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08" w:name="_Toc217644353"/>
      <w:bookmarkStart w:id="109" w:name="_Toc217645758"/>
      <w:r w:rsidRPr="001B461D">
        <w:rPr>
          <w:rFonts w:cs="Arial"/>
          <w:noProof/>
        </w:rPr>
        <w:t>Activity Diagram</w:t>
      </w:r>
      <w:bookmarkEnd w:id="108"/>
      <w:bookmarkEnd w:id="109"/>
    </w:p>
    <w:p w14:paraId="048A81D8" w14:textId="77777777" w:rsidR="005E74FA" w:rsidRPr="001B461D" w:rsidRDefault="005E74FA" w:rsidP="001B461D">
      <w:pPr>
        <w:spacing w:line="360" w:lineRule="auto"/>
        <w:ind w:left="450"/>
        <w:rPr>
          <w:rFonts w:ascii="Arial" w:hAnsi="Arial" w:cs="Arial"/>
          <w:noProof/>
        </w:rPr>
      </w:pPr>
    </w:p>
    <w:p w14:paraId="15EB2937" w14:textId="77777777" w:rsidR="00EB1BEC" w:rsidRPr="001B461D" w:rsidRDefault="005E74FA" w:rsidP="001B461D">
      <w:pPr>
        <w:keepNext/>
        <w:spacing w:line="360" w:lineRule="auto"/>
        <w:ind w:left="450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347C46FB" wp14:editId="41FF6C09">
            <wp:extent cx="4343400" cy="7429500"/>
            <wp:effectExtent l="0" t="0" r="0" b="0"/>
            <wp:docPr id="5721184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BF60" w14:textId="086F57BD" w:rsidR="005E74FA" w:rsidRPr="001B461D" w:rsidRDefault="00EB1B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110" w:name="_Toc217647059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28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LM-</w:t>
      </w:r>
      <w:proofErr w:type="spellStart"/>
      <w:r w:rsidRPr="001B461D">
        <w:rPr>
          <w:rFonts w:ascii="Arial" w:hAnsi="Arial" w:cs="Arial"/>
        </w:rPr>
        <w:t>ActivityDiagram</w:t>
      </w:r>
      <w:bookmarkEnd w:id="110"/>
      <w:proofErr w:type="spellEnd"/>
    </w:p>
    <w:p w14:paraId="2A4D2653" w14:textId="77777777" w:rsidR="005E74FA" w:rsidRPr="001B461D" w:rsidRDefault="005E74FA" w:rsidP="001B461D">
      <w:pPr>
        <w:spacing w:line="360" w:lineRule="auto"/>
        <w:ind w:left="450"/>
        <w:rPr>
          <w:rFonts w:ascii="Arial" w:hAnsi="Arial" w:cs="Arial"/>
          <w:noProof/>
        </w:rPr>
      </w:pPr>
    </w:p>
    <w:p w14:paraId="35A62D50" w14:textId="5077520D" w:rsidR="005E74FA" w:rsidRPr="001B461D" w:rsidRDefault="005E74FA" w:rsidP="001B461D">
      <w:pPr>
        <w:pStyle w:val="Heading3"/>
        <w:numPr>
          <w:ilvl w:val="0"/>
          <w:numId w:val="6"/>
        </w:numPr>
        <w:spacing w:line="360" w:lineRule="auto"/>
        <w:rPr>
          <w:rFonts w:cs="Arial"/>
          <w:noProof/>
        </w:rPr>
      </w:pPr>
      <w:bookmarkStart w:id="111" w:name="_Toc217644238"/>
      <w:bookmarkStart w:id="112" w:name="_Toc217644354"/>
      <w:bookmarkStart w:id="113" w:name="_Toc217645759"/>
      <w:r w:rsidRPr="001B461D">
        <w:rPr>
          <w:rFonts w:cs="Arial"/>
          <w:noProof/>
        </w:rPr>
        <w:lastRenderedPageBreak/>
        <w:t>Legal NLP Processing Module</w:t>
      </w:r>
      <w:bookmarkEnd w:id="111"/>
      <w:bookmarkEnd w:id="112"/>
      <w:bookmarkEnd w:id="113"/>
    </w:p>
    <w:p w14:paraId="3EECE895" w14:textId="524C0BFE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14" w:name="_Toc217644355"/>
      <w:bookmarkStart w:id="115" w:name="_Toc217645760"/>
      <w:r w:rsidRPr="001B461D">
        <w:rPr>
          <w:rFonts w:cs="Arial"/>
          <w:noProof/>
        </w:rPr>
        <w:t>SRS Document</w:t>
      </w:r>
      <w:bookmarkEnd w:id="114"/>
      <w:bookmarkEnd w:id="115"/>
    </w:p>
    <w:p w14:paraId="5A5FCF0F" w14:textId="77777777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Functional Requirement</w:t>
      </w:r>
    </w:p>
    <w:p w14:paraId="4C8B63BB" w14:textId="3D7B24A2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16" w:name="_Toc217645248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16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NLP--</w:t>
      </w:r>
      <w:proofErr w:type="spellStart"/>
      <w:r w:rsidRPr="001B461D">
        <w:rPr>
          <w:rFonts w:ascii="Arial" w:hAnsi="Arial" w:cs="Arial"/>
        </w:rPr>
        <w:t>FunctionalRequirement</w:t>
      </w:r>
      <w:bookmarkEnd w:id="11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30ADCF0E" w14:textId="77777777" w:rsidTr="001A05EC">
        <w:tc>
          <w:tcPr>
            <w:tcW w:w="2335" w:type="dxa"/>
          </w:tcPr>
          <w:p w14:paraId="28976BC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540DCE3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7985B237" w14:textId="77777777" w:rsidTr="001A05EC">
        <w:tc>
          <w:tcPr>
            <w:tcW w:w="2335" w:type="dxa"/>
          </w:tcPr>
          <w:p w14:paraId="16ED1E3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NLP-F-1.0</w:t>
            </w:r>
          </w:p>
        </w:tc>
        <w:tc>
          <w:tcPr>
            <w:tcW w:w="7015" w:type="dxa"/>
          </w:tcPr>
          <w:p w14:paraId="21ACB41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support legal question answering (Q&amp;A) based on user queries.</w:t>
            </w:r>
          </w:p>
        </w:tc>
      </w:tr>
      <w:tr w:rsidR="005E74FA" w:rsidRPr="001B461D" w14:paraId="040BC092" w14:textId="77777777" w:rsidTr="001A05EC">
        <w:tc>
          <w:tcPr>
            <w:tcW w:w="2335" w:type="dxa"/>
          </w:tcPr>
          <w:p w14:paraId="1912DC5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-F-1.1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11B611ED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9BF942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10DA666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0CD4F8A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9629F9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Q&amp;A system must generate citation-first answers referencing source documents.</w:t>
                  </w:r>
                </w:p>
              </w:tc>
            </w:tr>
          </w:tbl>
          <w:p w14:paraId="61548F5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7EDC009E" w14:textId="77777777" w:rsidTr="001A05EC">
        <w:tc>
          <w:tcPr>
            <w:tcW w:w="2335" w:type="dxa"/>
          </w:tcPr>
          <w:p w14:paraId="51E74AD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-F-1.2</w:t>
            </w:r>
          </w:p>
        </w:tc>
        <w:tc>
          <w:tcPr>
            <w:tcW w:w="7015" w:type="dxa"/>
          </w:tcPr>
          <w:p w14:paraId="312F4E4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extract and identify legal entities including case names, statutes, sections, and organizations.</w:t>
            </w:r>
          </w:p>
        </w:tc>
      </w:tr>
      <w:tr w:rsidR="005E74FA" w:rsidRPr="001B461D" w14:paraId="0CC94C27" w14:textId="77777777" w:rsidTr="001A05EC">
        <w:tc>
          <w:tcPr>
            <w:tcW w:w="2335" w:type="dxa"/>
          </w:tcPr>
          <w:p w14:paraId="5910980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-F-1.3</w:t>
            </w:r>
          </w:p>
        </w:tc>
        <w:tc>
          <w:tcPr>
            <w:tcW w:w="7015" w:type="dxa"/>
          </w:tcPr>
          <w:p w14:paraId="6CA4E3E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generate summaries at the document level.</w:t>
            </w:r>
          </w:p>
        </w:tc>
      </w:tr>
      <w:tr w:rsidR="005E74FA" w:rsidRPr="001B461D" w14:paraId="1A182AAC" w14:textId="77777777" w:rsidTr="001A05EC">
        <w:tc>
          <w:tcPr>
            <w:tcW w:w="2335" w:type="dxa"/>
          </w:tcPr>
          <w:p w14:paraId="217B1F4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-F-1.4</w:t>
            </w:r>
          </w:p>
        </w:tc>
        <w:tc>
          <w:tcPr>
            <w:tcW w:w="7015" w:type="dxa"/>
          </w:tcPr>
          <w:p w14:paraId="0B6AC51A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generate summaries at the content-chunk level.</w:t>
            </w:r>
          </w:p>
        </w:tc>
      </w:tr>
      <w:tr w:rsidR="005E74FA" w:rsidRPr="001B461D" w14:paraId="77E58F3C" w14:textId="77777777" w:rsidTr="001A05EC">
        <w:tc>
          <w:tcPr>
            <w:tcW w:w="2335" w:type="dxa"/>
          </w:tcPr>
          <w:p w14:paraId="2C29D31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-F-1.5</w:t>
            </w:r>
          </w:p>
        </w:tc>
        <w:tc>
          <w:tcPr>
            <w:tcW w:w="7015" w:type="dxa"/>
          </w:tcPr>
          <w:p w14:paraId="5B94D61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estimate semantic similarity between legal documents.</w:t>
            </w:r>
          </w:p>
        </w:tc>
      </w:tr>
      <w:tr w:rsidR="005E74FA" w:rsidRPr="001B461D" w14:paraId="4B471D78" w14:textId="77777777" w:rsidTr="001A05EC">
        <w:tc>
          <w:tcPr>
            <w:tcW w:w="2335" w:type="dxa"/>
          </w:tcPr>
          <w:p w14:paraId="3CB4E60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-F-1.6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00AD41B6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EAB1A2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11BE9CE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7F9BFFD7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95A306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 xml:space="preserve">The system must support cross-referencing of related legal documents for comparative analysis. </w:t>
                  </w:r>
                </w:p>
              </w:tc>
            </w:tr>
          </w:tbl>
          <w:p w14:paraId="1EB2C54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3921AA8F" w14:textId="77777777" w:rsidTr="001A05EC">
        <w:tc>
          <w:tcPr>
            <w:tcW w:w="2335" w:type="dxa"/>
          </w:tcPr>
          <w:p w14:paraId="024254E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-F-1.7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068B1CEB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C08A6C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1E1190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644EB114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89B0C1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integrate retrieved document content from upstream retrieval modules.</w:t>
                  </w:r>
                </w:p>
              </w:tc>
            </w:tr>
          </w:tbl>
          <w:p w14:paraId="39EC4BB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4639AA1D" w14:textId="77777777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</w:p>
    <w:p w14:paraId="45BA9AFA" w14:textId="631C0D5E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Non-Functional Requirement</w:t>
      </w:r>
    </w:p>
    <w:p w14:paraId="56B1C958" w14:textId="4CFC1195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17" w:name="_Toc217645249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17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NLP--Non-</w:t>
      </w:r>
      <w:proofErr w:type="spellStart"/>
      <w:r w:rsidRPr="001B461D">
        <w:rPr>
          <w:rFonts w:ascii="Arial" w:hAnsi="Arial" w:cs="Arial"/>
        </w:rPr>
        <w:t>FunctionalRequirement</w:t>
      </w:r>
      <w:bookmarkEnd w:id="11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0B4EBA06" w14:textId="77777777" w:rsidTr="001A05EC">
        <w:tc>
          <w:tcPr>
            <w:tcW w:w="2335" w:type="dxa"/>
          </w:tcPr>
          <w:p w14:paraId="22D8430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5D907E6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52A512F3" w14:textId="77777777" w:rsidTr="001A05EC">
        <w:tc>
          <w:tcPr>
            <w:tcW w:w="2335" w:type="dxa"/>
          </w:tcPr>
          <w:p w14:paraId="664321EA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-NF-1.0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126315FF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78EE84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E4F9B8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74B3BAD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6DDCC5C5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F0E2CE2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499C1771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14A69792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43C3414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The system must generate responses within acceptable time limits for interactive use.</w:t>
                        </w:r>
                      </w:p>
                    </w:tc>
                  </w:tr>
                </w:tbl>
                <w:p w14:paraId="56116746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E140F8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5AD4E486" w14:textId="77777777" w:rsidTr="001A05EC">
        <w:tc>
          <w:tcPr>
            <w:tcW w:w="2335" w:type="dxa"/>
          </w:tcPr>
          <w:p w14:paraId="21D4CAB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lastRenderedPageBreak/>
              <w:t>NLP -NF-1.1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7E17EB58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B72CC63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6AC990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766F4D54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7329EBEE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678CBA9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2A4D0BFD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4ED637B4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68D1AC91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Citation accuracy must be maintained to ensure traceability to original legal sources.</w:t>
                        </w:r>
                      </w:p>
                    </w:tc>
                  </w:tr>
                </w:tbl>
                <w:p w14:paraId="0B23C5FE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6F6883A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1F40C7C7" w14:textId="77777777" w:rsidTr="001A05EC">
        <w:tc>
          <w:tcPr>
            <w:tcW w:w="2335" w:type="dxa"/>
          </w:tcPr>
          <w:p w14:paraId="344FBF2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-NF-1.2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22EADB3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64DFCE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6E8D71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1F78F35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8FC4AD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subsystem must support concurrent processing of multiple documents.</w:t>
                  </w:r>
                </w:p>
              </w:tc>
            </w:tr>
          </w:tbl>
          <w:p w14:paraId="7E1C504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7B65313C" w14:textId="77777777" w:rsidTr="001A05EC">
        <w:tc>
          <w:tcPr>
            <w:tcW w:w="2335" w:type="dxa"/>
          </w:tcPr>
          <w:p w14:paraId="133CED3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-NF-1.3</w:t>
            </w:r>
          </w:p>
        </w:tc>
        <w:tc>
          <w:tcPr>
            <w:tcW w:w="7015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23361701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663619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6D1D447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38AB37E8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D9B2C0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ensure data confidentiality and must not expose document content to unauthorized components.</w:t>
                  </w:r>
                </w:p>
              </w:tc>
            </w:tr>
          </w:tbl>
          <w:p w14:paraId="1B8C960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146A916A" w14:textId="77777777" w:rsidR="005E74FA" w:rsidRPr="001B461D" w:rsidRDefault="005E74FA" w:rsidP="001B461D">
      <w:pPr>
        <w:spacing w:line="360" w:lineRule="auto"/>
        <w:rPr>
          <w:rFonts w:ascii="Arial" w:hAnsi="Arial" w:cs="Arial"/>
        </w:rPr>
      </w:pPr>
    </w:p>
    <w:p w14:paraId="3B564BF4" w14:textId="315B3E1C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Usability Requirement</w:t>
      </w:r>
    </w:p>
    <w:p w14:paraId="67AD7D16" w14:textId="05067652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18" w:name="_Toc217645250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18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NLP--</w:t>
      </w:r>
      <w:proofErr w:type="spellStart"/>
      <w:r w:rsidRPr="001B461D">
        <w:rPr>
          <w:rFonts w:ascii="Arial" w:hAnsi="Arial" w:cs="Arial"/>
        </w:rPr>
        <w:t>UsabilityRequirement</w:t>
      </w:r>
      <w:bookmarkEnd w:id="11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0402EC62" w14:textId="77777777" w:rsidTr="001A05EC">
        <w:tc>
          <w:tcPr>
            <w:tcW w:w="2335" w:type="dxa"/>
          </w:tcPr>
          <w:p w14:paraId="78ACA36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1205CFD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693654BB" w14:textId="77777777" w:rsidTr="001A05EC">
        <w:tc>
          <w:tcPr>
            <w:tcW w:w="2335" w:type="dxa"/>
          </w:tcPr>
          <w:p w14:paraId="7F33227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-UR-1.0</w:t>
            </w:r>
          </w:p>
        </w:tc>
        <w:tc>
          <w:tcPr>
            <w:tcW w:w="7015" w:type="dxa"/>
          </w:tcPr>
          <w:p w14:paraId="67BD6E1E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Generated answers must be presented in clear, structured, and readable format.</w:t>
            </w:r>
          </w:p>
        </w:tc>
      </w:tr>
      <w:tr w:rsidR="005E74FA" w:rsidRPr="001B461D" w14:paraId="58CA64BF" w14:textId="77777777" w:rsidTr="001A05EC">
        <w:tc>
          <w:tcPr>
            <w:tcW w:w="2335" w:type="dxa"/>
          </w:tcPr>
          <w:p w14:paraId="645D6FF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-UR-1.1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1B607D84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9DFF85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5FBBEF8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69E7D50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0CC75510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7E08E7E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5616FFC2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05F1E4FF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B5E911D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Citations must be clearly visible and linked to their corresponding source documents.</w:t>
                        </w:r>
                      </w:p>
                    </w:tc>
                  </w:tr>
                </w:tbl>
                <w:p w14:paraId="2BEACDD9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DE517AE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64DA9D4B" w14:textId="77777777" w:rsidTr="001A05EC">
        <w:tc>
          <w:tcPr>
            <w:tcW w:w="2335" w:type="dxa"/>
          </w:tcPr>
          <w:p w14:paraId="6787DB0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-UR-1.2</w:t>
            </w:r>
          </w:p>
        </w:tc>
        <w:tc>
          <w:tcPr>
            <w:tcW w:w="7015" w:type="dxa"/>
          </w:tcPr>
          <w:p w14:paraId="61E9E3F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Summaries must be concise and understandable for non-technical users.</w:t>
            </w:r>
          </w:p>
        </w:tc>
      </w:tr>
      <w:tr w:rsidR="005E74FA" w:rsidRPr="001B461D" w14:paraId="31B7A27C" w14:textId="77777777" w:rsidTr="001A05EC">
        <w:tc>
          <w:tcPr>
            <w:tcW w:w="2335" w:type="dxa"/>
          </w:tcPr>
          <w:p w14:paraId="31D1330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NLP -UR-1.3</w:t>
            </w:r>
          </w:p>
        </w:tc>
        <w:tc>
          <w:tcPr>
            <w:tcW w:w="7015" w:type="dxa"/>
          </w:tcPr>
          <w:p w14:paraId="419FFCF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present similarity and cross-reference results in an interpretable manner.</w:t>
            </w:r>
          </w:p>
        </w:tc>
      </w:tr>
    </w:tbl>
    <w:p w14:paraId="678D3874" w14:textId="77777777" w:rsidR="005E74FA" w:rsidRPr="001B461D" w:rsidRDefault="005E74FA" w:rsidP="001B461D">
      <w:pPr>
        <w:spacing w:line="360" w:lineRule="auto"/>
        <w:ind w:left="450"/>
        <w:rPr>
          <w:rFonts w:ascii="Arial" w:hAnsi="Arial" w:cs="Arial"/>
          <w:noProof/>
        </w:rPr>
      </w:pPr>
    </w:p>
    <w:p w14:paraId="7F1F09B1" w14:textId="6E72A8DD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19" w:name="_Toc217644356"/>
      <w:bookmarkStart w:id="120" w:name="_Toc217645761"/>
      <w:r w:rsidRPr="001B461D">
        <w:rPr>
          <w:rFonts w:cs="Arial"/>
          <w:noProof/>
        </w:rPr>
        <w:lastRenderedPageBreak/>
        <w:t>Use Case Diagram</w:t>
      </w:r>
      <w:bookmarkEnd w:id="119"/>
      <w:bookmarkEnd w:id="120"/>
    </w:p>
    <w:p w14:paraId="087D6860" w14:textId="77777777" w:rsidR="00EB1BEC" w:rsidRPr="001B461D" w:rsidRDefault="005E74FA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1D45AC8F" wp14:editId="78BA5333">
            <wp:extent cx="5943600" cy="3562350"/>
            <wp:effectExtent l="0" t="0" r="0" b="0"/>
            <wp:docPr id="92642264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7191B" w14:textId="48F41B4B" w:rsidR="005E74FA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121" w:name="_Toc217647060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29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NLP-</w:t>
      </w:r>
      <w:proofErr w:type="spellStart"/>
      <w:r w:rsidRPr="001B461D">
        <w:rPr>
          <w:rFonts w:ascii="Arial" w:hAnsi="Arial" w:cs="Arial"/>
        </w:rPr>
        <w:t>UseCaseDiagram</w:t>
      </w:r>
      <w:bookmarkEnd w:id="121"/>
      <w:proofErr w:type="spellEnd"/>
    </w:p>
    <w:p w14:paraId="4A3AA537" w14:textId="77777777" w:rsidR="00EB1BEC" w:rsidRPr="001B461D" w:rsidRDefault="00EB1BEC" w:rsidP="001B461D">
      <w:pPr>
        <w:spacing w:line="360" w:lineRule="auto"/>
        <w:rPr>
          <w:rFonts w:ascii="Arial" w:hAnsi="Arial" w:cs="Arial"/>
        </w:rPr>
      </w:pPr>
    </w:p>
    <w:p w14:paraId="15A6D36C" w14:textId="23FB031C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22" w:name="_Toc217644357"/>
      <w:bookmarkStart w:id="123" w:name="_Toc217645762"/>
      <w:r w:rsidRPr="001B461D">
        <w:rPr>
          <w:rFonts w:cs="Arial"/>
          <w:noProof/>
        </w:rPr>
        <w:lastRenderedPageBreak/>
        <w:t>Activity Diagram</w:t>
      </w:r>
      <w:bookmarkEnd w:id="122"/>
      <w:bookmarkEnd w:id="123"/>
    </w:p>
    <w:p w14:paraId="62FC6EB4" w14:textId="77777777" w:rsidR="00EB1BEC" w:rsidRPr="001B461D" w:rsidRDefault="005E74FA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097641E6" wp14:editId="194BBDF6">
            <wp:extent cx="4962525" cy="8229600"/>
            <wp:effectExtent l="0" t="0" r="9525" b="0"/>
            <wp:docPr id="3561817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B85DA" w14:textId="2CE69696" w:rsidR="005E74FA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124" w:name="_Toc217647061"/>
      <w:r w:rsidRPr="001B461D">
        <w:rPr>
          <w:rFonts w:ascii="Arial" w:hAnsi="Arial" w:cs="Arial"/>
        </w:rPr>
        <w:lastRenderedPageBreak/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30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NLP-</w:t>
      </w:r>
      <w:proofErr w:type="spellStart"/>
      <w:r w:rsidRPr="001B461D">
        <w:rPr>
          <w:rFonts w:ascii="Arial" w:hAnsi="Arial" w:cs="Arial"/>
        </w:rPr>
        <w:t>ActivityDiagram</w:t>
      </w:r>
      <w:bookmarkEnd w:id="124"/>
      <w:proofErr w:type="spellEnd"/>
    </w:p>
    <w:p w14:paraId="53D8850D" w14:textId="77777777" w:rsidR="00EB1BEC" w:rsidRPr="001B461D" w:rsidRDefault="00EB1BEC" w:rsidP="001B461D">
      <w:pPr>
        <w:spacing w:line="360" w:lineRule="auto"/>
        <w:rPr>
          <w:rFonts w:ascii="Arial" w:hAnsi="Arial" w:cs="Arial"/>
        </w:rPr>
      </w:pPr>
    </w:p>
    <w:p w14:paraId="0DF1F150" w14:textId="3296FF99" w:rsidR="005E74FA" w:rsidRPr="001B461D" w:rsidRDefault="005E74FA" w:rsidP="001B461D">
      <w:pPr>
        <w:pStyle w:val="Heading3"/>
        <w:numPr>
          <w:ilvl w:val="0"/>
          <w:numId w:val="6"/>
        </w:numPr>
        <w:spacing w:line="360" w:lineRule="auto"/>
        <w:rPr>
          <w:rFonts w:cs="Arial"/>
          <w:noProof/>
        </w:rPr>
      </w:pPr>
      <w:bookmarkStart w:id="125" w:name="_Toc217644239"/>
      <w:bookmarkStart w:id="126" w:name="_Toc217644358"/>
      <w:bookmarkStart w:id="127" w:name="_Toc217645763"/>
      <w:r w:rsidRPr="001B461D">
        <w:rPr>
          <w:rFonts w:cs="Arial"/>
          <w:noProof/>
        </w:rPr>
        <w:t>Frontend &amp; User Interface Module</w:t>
      </w:r>
      <w:bookmarkEnd w:id="125"/>
      <w:bookmarkEnd w:id="126"/>
      <w:bookmarkEnd w:id="127"/>
    </w:p>
    <w:p w14:paraId="18A680F4" w14:textId="04A733A0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28" w:name="_Toc217644359"/>
      <w:bookmarkStart w:id="129" w:name="_Toc217645764"/>
      <w:r w:rsidRPr="001B461D">
        <w:rPr>
          <w:rFonts w:cs="Arial"/>
          <w:noProof/>
        </w:rPr>
        <w:t>SRS Document</w:t>
      </w:r>
      <w:bookmarkEnd w:id="128"/>
      <w:bookmarkEnd w:id="129"/>
    </w:p>
    <w:p w14:paraId="1480DEAF" w14:textId="77777777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Functional Requirement</w:t>
      </w:r>
    </w:p>
    <w:p w14:paraId="7DAF5174" w14:textId="60E15E36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30" w:name="_Toc217645251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19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FUI--</w:t>
      </w:r>
      <w:proofErr w:type="spellStart"/>
      <w:r w:rsidRPr="001B461D">
        <w:rPr>
          <w:rFonts w:ascii="Arial" w:hAnsi="Arial" w:cs="Arial"/>
        </w:rPr>
        <w:t>FunctionalRequirement</w:t>
      </w:r>
      <w:bookmarkEnd w:id="13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6EA17008" w14:textId="77777777" w:rsidTr="001A05EC">
        <w:tc>
          <w:tcPr>
            <w:tcW w:w="2335" w:type="dxa"/>
          </w:tcPr>
          <w:p w14:paraId="2EEB910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1E278EE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6A80756F" w14:textId="77777777" w:rsidTr="001A05EC">
        <w:tc>
          <w:tcPr>
            <w:tcW w:w="2335" w:type="dxa"/>
          </w:tcPr>
          <w:p w14:paraId="4253CD6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FUI-F-1.0</w:t>
            </w:r>
          </w:p>
        </w:tc>
        <w:tc>
          <w:tcPr>
            <w:tcW w:w="7015" w:type="dxa"/>
          </w:tcPr>
          <w:p w14:paraId="23FAE06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provide a web-accessible user interface.</w:t>
            </w:r>
          </w:p>
        </w:tc>
      </w:tr>
      <w:tr w:rsidR="005E74FA" w:rsidRPr="001B461D" w14:paraId="3836680E" w14:textId="77777777" w:rsidTr="001A05EC">
        <w:tc>
          <w:tcPr>
            <w:tcW w:w="2335" w:type="dxa"/>
          </w:tcPr>
          <w:p w14:paraId="5D261A3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-F-1.1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5B9ED26D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C953C1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6FB8C1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60"/>
            </w:tblGrid>
            <w:tr w:rsidR="005E74FA" w:rsidRPr="001B461D" w14:paraId="76FB94A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B3A4F29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web interface must allow users to upload PDF documents.</w:t>
                  </w:r>
                </w:p>
              </w:tc>
            </w:tr>
          </w:tbl>
          <w:p w14:paraId="2C82FD2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3048C8C2" w14:textId="77777777" w:rsidTr="001A05EC">
        <w:tc>
          <w:tcPr>
            <w:tcW w:w="2335" w:type="dxa"/>
          </w:tcPr>
          <w:p w14:paraId="1A42C55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-F-1.2</w:t>
            </w:r>
          </w:p>
        </w:tc>
        <w:tc>
          <w:tcPr>
            <w:tcW w:w="7015" w:type="dxa"/>
          </w:tcPr>
          <w:p w14:paraId="0E9975C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provide a chat interface for interacting with the legal assistant.</w:t>
            </w:r>
          </w:p>
        </w:tc>
      </w:tr>
      <w:tr w:rsidR="005E74FA" w:rsidRPr="001B461D" w14:paraId="3AD6C6B6" w14:textId="77777777" w:rsidTr="001A05EC">
        <w:tc>
          <w:tcPr>
            <w:tcW w:w="2335" w:type="dxa"/>
          </w:tcPr>
          <w:p w14:paraId="734A966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-F-1.3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38056290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79357B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41A2EE9A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3028B1C8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A85DF1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chat interface must allow users to submit legal questions in real time.</w:t>
                  </w:r>
                </w:p>
              </w:tc>
            </w:tr>
          </w:tbl>
          <w:p w14:paraId="2439073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62728AD3" w14:textId="77777777" w:rsidTr="001A05EC">
        <w:tc>
          <w:tcPr>
            <w:tcW w:w="2335" w:type="dxa"/>
          </w:tcPr>
          <w:p w14:paraId="5C92060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-F-1.4</w:t>
            </w:r>
          </w:p>
        </w:tc>
        <w:tc>
          <w:tcPr>
            <w:tcW w:w="7015" w:type="dxa"/>
          </w:tcPr>
          <w:p w14:paraId="68FD8F6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display citation-first responses within the chat interface.</w:t>
            </w:r>
          </w:p>
        </w:tc>
      </w:tr>
      <w:tr w:rsidR="005E74FA" w:rsidRPr="001B461D" w14:paraId="0A0118BE" w14:textId="77777777" w:rsidTr="001A05EC">
        <w:tc>
          <w:tcPr>
            <w:tcW w:w="2335" w:type="dxa"/>
          </w:tcPr>
          <w:p w14:paraId="5F44B3E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-F-1.5</w:t>
            </w:r>
          </w:p>
        </w:tc>
        <w:tc>
          <w:tcPr>
            <w:tcW w:w="7015" w:type="dxa"/>
          </w:tcPr>
          <w:p w14:paraId="69B6199A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interface must display uploaded document lists and their upload status.</w:t>
            </w:r>
          </w:p>
        </w:tc>
      </w:tr>
      <w:tr w:rsidR="005E74FA" w:rsidRPr="001B461D" w14:paraId="5F8D4F30" w14:textId="77777777" w:rsidTr="001A05EC">
        <w:tc>
          <w:tcPr>
            <w:tcW w:w="2335" w:type="dxa"/>
          </w:tcPr>
          <w:p w14:paraId="671EE4C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-F-1.6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50621CF0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3C53A8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5EFCF2E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3594A175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755C8B21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8FFB8AD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7A52595C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2B3AF010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43B1FAC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The system must allow users to view responses generated by backend NLP modules.</w:t>
                        </w:r>
                      </w:p>
                    </w:tc>
                  </w:tr>
                </w:tbl>
                <w:p w14:paraId="0F1862D8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202C6B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1B6FDA3D" w14:textId="77777777" w:rsidTr="001A05EC">
        <w:tc>
          <w:tcPr>
            <w:tcW w:w="2335" w:type="dxa"/>
          </w:tcPr>
          <w:p w14:paraId="4B23CAF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-F-1.7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5ED44524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2D459C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106D5D4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53F36BE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9F6506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support interaction with multiple backend subsystems seamlessly.</w:t>
                  </w:r>
                </w:p>
              </w:tc>
            </w:tr>
          </w:tbl>
          <w:p w14:paraId="3C80274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35E5C1D6" w14:textId="77777777" w:rsidR="005E74FA" w:rsidRPr="001B461D" w:rsidRDefault="005E74FA" w:rsidP="001B461D">
      <w:pPr>
        <w:spacing w:line="360" w:lineRule="auto"/>
        <w:rPr>
          <w:rFonts w:ascii="Arial" w:hAnsi="Arial" w:cs="Arial"/>
        </w:rPr>
      </w:pPr>
    </w:p>
    <w:p w14:paraId="37F77CFF" w14:textId="7247571C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Non-Functional Requirement</w:t>
      </w:r>
    </w:p>
    <w:p w14:paraId="61EA082A" w14:textId="68618249" w:rsidR="001A05EC" w:rsidRPr="001B461D" w:rsidRDefault="001A05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31" w:name="_Toc217645252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="00EB1BEC" w:rsidRPr="001B461D">
        <w:rPr>
          <w:rFonts w:ascii="Arial" w:hAnsi="Arial" w:cs="Arial"/>
          <w:noProof/>
        </w:rPr>
        <w:t>20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FUI--Non-</w:t>
      </w:r>
      <w:proofErr w:type="spellStart"/>
      <w:r w:rsidRPr="001B461D">
        <w:rPr>
          <w:rFonts w:ascii="Arial" w:hAnsi="Arial" w:cs="Arial"/>
        </w:rPr>
        <w:t>FunctionalRequirement</w:t>
      </w:r>
      <w:bookmarkEnd w:id="13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6B1DDA18" w14:textId="77777777" w:rsidTr="001A05EC">
        <w:tc>
          <w:tcPr>
            <w:tcW w:w="2335" w:type="dxa"/>
          </w:tcPr>
          <w:p w14:paraId="2C83176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3C24CEC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602481CB" w14:textId="77777777" w:rsidTr="001A05EC">
        <w:tc>
          <w:tcPr>
            <w:tcW w:w="2335" w:type="dxa"/>
          </w:tcPr>
          <w:p w14:paraId="7344CC3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-NF-1.0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75692462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5A6F35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5DA5C58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4987D8D8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4395A2D8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3B97A4AF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5E950711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3E13344D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63D05C6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lastRenderedPageBreak/>
                          <w:t>The web interface must be accessible via standard web browsers.</w:t>
                        </w:r>
                      </w:p>
                    </w:tc>
                  </w:tr>
                </w:tbl>
                <w:p w14:paraId="01CA50BB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B96B82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7D8678DD" w14:textId="77777777" w:rsidTr="001A05EC">
        <w:tc>
          <w:tcPr>
            <w:tcW w:w="2335" w:type="dxa"/>
          </w:tcPr>
          <w:p w14:paraId="739434D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lastRenderedPageBreak/>
              <w:t>FUI -NF-1.1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49B3601E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BD069C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017B49C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2EB8EC27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46EA8773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1C8FEF9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2E5B28DC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50994EE7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A3B50D7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All data exchanged between the client and server must be transmitted over HTTPS/TLS.</w:t>
                        </w:r>
                      </w:p>
                    </w:tc>
                  </w:tr>
                </w:tbl>
                <w:p w14:paraId="2474C511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074858E2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6658BDE4" w14:textId="77777777" w:rsidTr="001A05EC">
        <w:tc>
          <w:tcPr>
            <w:tcW w:w="2335" w:type="dxa"/>
          </w:tcPr>
          <w:p w14:paraId="2AD7C14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-NF-1.2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5ACE8E25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1E9889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412FFB2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77302C9F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C20B16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user interface must respond to user actions within acceptable time limits.</w:t>
                  </w:r>
                </w:p>
              </w:tc>
            </w:tr>
          </w:tbl>
          <w:p w14:paraId="0E2CC39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607D5A1F" w14:textId="77777777" w:rsidTr="001A05EC">
        <w:tc>
          <w:tcPr>
            <w:tcW w:w="2335" w:type="dxa"/>
          </w:tcPr>
          <w:p w14:paraId="7579B09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-NF-1.3</w:t>
            </w:r>
          </w:p>
        </w:tc>
        <w:tc>
          <w:tcPr>
            <w:tcW w:w="7015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1DE448F3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7865C0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59CF4FB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76569B2E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7AA5D1DD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1321D97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46710B57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42859331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9CCD7F4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The interface must handle multiple simultaneous users without performance degradation.</w:t>
                        </w:r>
                      </w:p>
                    </w:tc>
                  </w:tr>
                </w:tbl>
                <w:p w14:paraId="196C99D7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38C17E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0385ECD4" w14:textId="77777777" w:rsidTr="001A05EC">
        <w:tc>
          <w:tcPr>
            <w:tcW w:w="2335" w:type="dxa"/>
          </w:tcPr>
          <w:p w14:paraId="43F73E7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-NF-1.4</w:t>
            </w:r>
          </w:p>
        </w:tc>
        <w:tc>
          <w:tcPr>
            <w:tcW w:w="7015" w:type="dxa"/>
            <w:vAlign w:val="center"/>
          </w:tcPr>
          <w:p w14:paraId="7F232D1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frontend must prevent unauthorized access to protected system features.</w:t>
            </w:r>
          </w:p>
        </w:tc>
      </w:tr>
    </w:tbl>
    <w:p w14:paraId="46F15281" w14:textId="77777777" w:rsidR="005E74FA" w:rsidRPr="001B461D" w:rsidRDefault="005E74FA" w:rsidP="001B461D">
      <w:pPr>
        <w:spacing w:line="360" w:lineRule="auto"/>
        <w:rPr>
          <w:rFonts w:ascii="Arial" w:hAnsi="Arial" w:cs="Arial"/>
        </w:rPr>
      </w:pPr>
    </w:p>
    <w:p w14:paraId="10507151" w14:textId="17843BA8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Usability Requirement</w:t>
      </w:r>
    </w:p>
    <w:p w14:paraId="5AD56722" w14:textId="67E1BB3D" w:rsidR="00EB1BEC" w:rsidRPr="001B461D" w:rsidRDefault="00EB1B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32" w:name="_Toc217645253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Pr="001B461D">
        <w:rPr>
          <w:rFonts w:ascii="Arial" w:hAnsi="Arial" w:cs="Arial"/>
          <w:noProof/>
        </w:rPr>
        <w:t>21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FUI--</w:t>
      </w:r>
      <w:proofErr w:type="spellStart"/>
      <w:r w:rsidRPr="001B461D">
        <w:rPr>
          <w:rFonts w:ascii="Arial" w:hAnsi="Arial" w:cs="Arial"/>
        </w:rPr>
        <w:t>UsabilityRequirement</w:t>
      </w:r>
      <w:bookmarkEnd w:id="13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2EF6A0C6" w14:textId="77777777" w:rsidTr="001A05EC">
        <w:tc>
          <w:tcPr>
            <w:tcW w:w="2335" w:type="dxa"/>
          </w:tcPr>
          <w:p w14:paraId="7917DF7A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23E54E3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65947A95" w14:textId="77777777" w:rsidTr="001A05EC">
        <w:tc>
          <w:tcPr>
            <w:tcW w:w="2335" w:type="dxa"/>
          </w:tcPr>
          <w:p w14:paraId="46828B0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-UR-1.0</w:t>
            </w:r>
          </w:p>
        </w:tc>
        <w:tc>
          <w:tcPr>
            <w:tcW w:w="7015" w:type="dxa"/>
          </w:tcPr>
          <w:p w14:paraId="191C166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user interface must be intuitive and easy to navigate.</w:t>
            </w:r>
          </w:p>
        </w:tc>
      </w:tr>
      <w:tr w:rsidR="005E74FA" w:rsidRPr="001B461D" w14:paraId="3AF33705" w14:textId="77777777" w:rsidTr="001A05EC">
        <w:tc>
          <w:tcPr>
            <w:tcW w:w="2335" w:type="dxa"/>
          </w:tcPr>
          <w:p w14:paraId="0C2F881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-UR-1.1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5056CAC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8390CD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CAE515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22A8347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0503C77F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36736C05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7D091824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7B24DBB1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96"/>
                        </w:tblGrid>
                        <w:tr w:rsidR="005E74FA" w:rsidRPr="001B461D" w14:paraId="784C718E" w14:textId="77777777" w:rsidTr="00F6330C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60F02871" w14:textId="77777777" w:rsidR="005E74FA" w:rsidRPr="001B461D" w:rsidRDefault="005E74FA" w:rsidP="001B461D">
                              <w:pPr>
                                <w:spacing w:after="0" w:line="360" w:lineRule="auto"/>
                                <w:rPr>
                                  <w:rFonts w:ascii="Arial" w:hAnsi="Arial" w:cs="Arial"/>
                                </w:rPr>
                              </w:pPr>
                            </w:p>
                          </w:tc>
                        </w:tr>
                      </w:tbl>
                      <w:p w14:paraId="27AD541E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  <w:vanish/>
                          </w:rPr>
                        </w:pPr>
                      </w:p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6619"/>
                        </w:tblGrid>
                        <w:tr w:rsidR="005E74FA" w:rsidRPr="001B461D" w14:paraId="48C74833" w14:textId="77777777" w:rsidTr="00F6330C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3F80BC5E" w14:textId="77777777" w:rsidR="005E74FA" w:rsidRPr="001B461D" w:rsidRDefault="005E74FA" w:rsidP="001B461D">
                              <w:pPr>
                                <w:spacing w:after="0" w:line="360" w:lineRule="auto"/>
                                <w:rPr>
                                  <w:rFonts w:ascii="Arial" w:hAnsi="Arial" w:cs="Arial"/>
                                </w:rPr>
                              </w:pPr>
                              <w:r w:rsidRPr="001B461D">
                                <w:rPr>
                                  <w:rFonts w:ascii="Arial" w:hAnsi="Arial" w:cs="Arial"/>
                                </w:rPr>
                                <w:t>The document upload interface must support drag-and-drop functionality.</w:t>
                              </w:r>
                            </w:p>
                          </w:tc>
                        </w:tr>
                      </w:tbl>
                      <w:p w14:paraId="2029B581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500D2098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9F1C3D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06FD4B9D" w14:textId="77777777" w:rsidTr="001A05EC">
        <w:tc>
          <w:tcPr>
            <w:tcW w:w="2335" w:type="dxa"/>
          </w:tcPr>
          <w:p w14:paraId="1F9296D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-UR-1.2</w:t>
            </w:r>
          </w:p>
        </w:tc>
        <w:tc>
          <w:tcPr>
            <w:tcW w:w="7015" w:type="dxa"/>
          </w:tcPr>
          <w:p w14:paraId="55B11EF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chat interface must display responses in a clear and readable format.</w:t>
            </w:r>
          </w:p>
        </w:tc>
      </w:tr>
      <w:tr w:rsidR="005E74FA" w:rsidRPr="001B461D" w14:paraId="3F6ED0EC" w14:textId="77777777" w:rsidTr="001A05EC">
        <w:tc>
          <w:tcPr>
            <w:tcW w:w="2335" w:type="dxa"/>
          </w:tcPr>
          <w:p w14:paraId="3E4A78C3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-UR-1.3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230088D3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07A98E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668DD12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3F960A38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9CCDF4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Citations in chat responses must be clearly visible and easy to understand.</w:t>
                  </w:r>
                </w:p>
              </w:tc>
            </w:tr>
          </w:tbl>
          <w:p w14:paraId="7A12D47E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39D9D44A" w14:textId="77777777" w:rsidTr="001A05EC">
        <w:tc>
          <w:tcPr>
            <w:tcW w:w="2335" w:type="dxa"/>
          </w:tcPr>
          <w:p w14:paraId="1951BDF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-UR-1.4</w:t>
            </w:r>
          </w:p>
        </w:tc>
        <w:tc>
          <w:tcPr>
            <w:tcW w:w="7015" w:type="dxa"/>
          </w:tcPr>
          <w:p w14:paraId="6FF234A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interface must provide feedback messages for successful or failed actions.</w:t>
            </w:r>
          </w:p>
        </w:tc>
      </w:tr>
      <w:tr w:rsidR="005E74FA" w:rsidRPr="001B461D" w14:paraId="10B0A1F7" w14:textId="77777777" w:rsidTr="001A05EC">
        <w:tc>
          <w:tcPr>
            <w:tcW w:w="2335" w:type="dxa"/>
          </w:tcPr>
          <w:p w14:paraId="74B1DF9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FUI -UR-1.5</w:t>
            </w:r>
          </w:p>
        </w:tc>
        <w:tc>
          <w:tcPr>
            <w:tcW w:w="7015" w:type="dxa"/>
          </w:tcPr>
          <w:p w14:paraId="66DB935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interface must maintain consistent layout and styling across all pages.</w:t>
            </w:r>
          </w:p>
        </w:tc>
      </w:tr>
    </w:tbl>
    <w:p w14:paraId="71DA32C8" w14:textId="77777777" w:rsidR="005E74FA" w:rsidRPr="001B461D" w:rsidRDefault="005E74FA" w:rsidP="001B461D">
      <w:pPr>
        <w:spacing w:line="360" w:lineRule="auto"/>
        <w:rPr>
          <w:rFonts w:ascii="Arial" w:hAnsi="Arial" w:cs="Arial"/>
          <w:noProof/>
        </w:rPr>
      </w:pPr>
    </w:p>
    <w:p w14:paraId="14E5659A" w14:textId="680E6E31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33" w:name="_Toc217644360"/>
      <w:bookmarkStart w:id="134" w:name="_Toc217645765"/>
      <w:r w:rsidRPr="001B461D">
        <w:rPr>
          <w:rFonts w:cs="Arial"/>
          <w:noProof/>
        </w:rPr>
        <w:t>Use Case Diagram</w:t>
      </w:r>
      <w:bookmarkEnd w:id="133"/>
      <w:bookmarkEnd w:id="134"/>
    </w:p>
    <w:p w14:paraId="67575E70" w14:textId="77777777" w:rsidR="00EB1BEC" w:rsidRPr="001B461D" w:rsidRDefault="005E74FA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73999AB1" wp14:editId="0F1566F4">
            <wp:extent cx="5715000" cy="4457700"/>
            <wp:effectExtent l="0" t="0" r="0" b="0"/>
            <wp:docPr id="16250252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D7F92" w14:textId="524C5B84" w:rsidR="005E74FA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135" w:name="_Toc217647062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31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FUI-</w:t>
      </w:r>
      <w:proofErr w:type="spellStart"/>
      <w:r w:rsidRPr="001B461D">
        <w:rPr>
          <w:rFonts w:ascii="Arial" w:hAnsi="Arial" w:cs="Arial"/>
        </w:rPr>
        <w:t>UseCaseDiagram</w:t>
      </w:r>
      <w:bookmarkEnd w:id="135"/>
      <w:proofErr w:type="spellEnd"/>
    </w:p>
    <w:p w14:paraId="2845C291" w14:textId="77777777" w:rsidR="00EB1BEC" w:rsidRPr="001B461D" w:rsidRDefault="00EB1BEC" w:rsidP="001B461D">
      <w:pPr>
        <w:spacing w:line="360" w:lineRule="auto"/>
        <w:rPr>
          <w:rFonts w:ascii="Arial" w:hAnsi="Arial" w:cs="Arial"/>
        </w:rPr>
      </w:pPr>
    </w:p>
    <w:p w14:paraId="3B1DE694" w14:textId="64BC56B9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36" w:name="_Toc217644361"/>
      <w:bookmarkStart w:id="137" w:name="_Toc217645766"/>
      <w:r w:rsidRPr="001B461D">
        <w:rPr>
          <w:rFonts w:cs="Arial"/>
          <w:noProof/>
        </w:rPr>
        <w:t>Activity Diagram</w:t>
      </w:r>
      <w:bookmarkEnd w:id="136"/>
      <w:bookmarkEnd w:id="137"/>
    </w:p>
    <w:p w14:paraId="4678EFD1" w14:textId="77777777" w:rsidR="005E74FA" w:rsidRPr="001B461D" w:rsidRDefault="005E74FA" w:rsidP="001B461D">
      <w:pPr>
        <w:spacing w:line="360" w:lineRule="auto"/>
        <w:rPr>
          <w:rFonts w:ascii="Arial" w:hAnsi="Arial" w:cs="Arial"/>
          <w:noProof/>
        </w:rPr>
      </w:pPr>
    </w:p>
    <w:p w14:paraId="5581BE06" w14:textId="77777777" w:rsidR="00EB1BEC" w:rsidRPr="001B461D" w:rsidRDefault="005E74FA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79749900" wp14:editId="4DAA7078">
            <wp:extent cx="4343400" cy="6629400"/>
            <wp:effectExtent l="0" t="0" r="0" b="0"/>
            <wp:docPr id="148071937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926A1" w14:textId="1BA6B024" w:rsidR="005E74FA" w:rsidRPr="001B461D" w:rsidRDefault="00EB1B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138" w:name="_Toc217647063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32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FUI-</w:t>
      </w:r>
      <w:proofErr w:type="spellStart"/>
      <w:r w:rsidRPr="001B461D">
        <w:rPr>
          <w:rFonts w:ascii="Arial" w:hAnsi="Arial" w:cs="Arial"/>
        </w:rPr>
        <w:t>ActivityDiagram</w:t>
      </w:r>
      <w:bookmarkEnd w:id="138"/>
      <w:proofErr w:type="spellEnd"/>
    </w:p>
    <w:p w14:paraId="78B36337" w14:textId="77777777" w:rsidR="005E74FA" w:rsidRPr="001B461D" w:rsidRDefault="005E74FA" w:rsidP="001B461D">
      <w:pPr>
        <w:spacing w:line="360" w:lineRule="auto"/>
        <w:rPr>
          <w:rFonts w:ascii="Arial" w:hAnsi="Arial" w:cs="Arial"/>
          <w:noProof/>
        </w:rPr>
      </w:pPr>
    </w:p>
    <w:p w14:paraId="57A78A2D" w14:textId="02B8EE7B" w:rsidR="005E74FA" w:rsidRPr="001B461D" w:rsidRDefault="005E74FA" w:rsidP="001B461D">
      <w:pPr>
        <w:pStyle w:val="Heading3"/>
        <w:numPr>
          <w:ilvl w:val="0"/>
          <w:numId w:val="6"/>
        </w:numPr>
        <w:spacing w:line="360" w:lineRule="auto"/>
        <w:rPr>
          <w:rFonts w:cs="Arial"/>
          <w:noProof/>
        </w:rPr>
      </w:pPr>
      <w:bookmarkStart w:id="139" w:name="_Toc217644240"/>
      <w:bookmarkStart w:id="140" w:name="_Toc217644362"/>
      <w:bookmarkStart w:id="141" w:name="_Toc217645767"/>
      <w:r w:rsidRPr="001B461D">
        <w:rPr>
          <w:rFonts w:cs="Arial"/>
          <w:noProof/>
        </w:rPr>
        <w:lastRenderedPageBreak/>
        <w:t>Security &amp; Deployment Module</w:t>
      </w:r>
      <w:bookmarkEnd w:id="139"/>
      <w:bookmarkEnd w:id="140"/>
      <w:bookmarkEnd w:id="141"/>
    </w:p>
    <w:p w14:paraId="3441B0E4" w14:textId="05659494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42" w:name="_Toc217644363"/>
      <w:bookmarkStart w:id="143" w:name="_Toc217645768"/>
      <w:r w:rsidRPr="001B461D">
        <w:rPr>
          <w:rFonts w:cs="Arial"/>
          <w:noProof/>
        </w:rPr>
        <w:t>SRS Document</w:t>
      </w:r>
      <w:bookmarkEnd w:id="142"/>
      <w:bookmarkEnd w:id="143"/>
    </w:p>
    <w:p w14:paraId="083A0D25" w14:textId="77777777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Functional Requirement</w:t>
      </w:r>
    </w:p>
    <w:p w14:paraId="248C5C63" w14:textId="5E96EA7B" w:rsidR="00EB1BEC" w:rsidRPr="001B461D" w:rsidRDefault="00EB1B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44" w:name="_Toc217645254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Pr="001B461D">
        <w:rPr>
          <w:rFonts w:ascii="Arial" w:hAnsi="Arial" w:cs="Arial"/>
          <w:noProof/>
        </w:rPr>
        <w:t>22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SD--</w:t>
      </w:r>
      <w:proofErr w:type="spellStart"/>
      <w:r w:rsidRPr="001B461D">
        <w:rPr>
          <w:rFonts w:ascii="Arial" w:hAnsi="Arial" w:cs="Arial"/>
        </w:rPr>
        <w:t>FunctionalRequirement</w:t>
      </w:r>
      <w:bookmarkEnd w:id="14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7B628BCB" w14:textId="77777777" w:rsidTr="001A05EC">
        <w:tc>
          <w:tcPr>
            <w:tcW w:w="2335" w:type="dxa"/>
          </w:tcPr>
          <w:p w14:paraId="3616FFD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2B62765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75C78162" w14:textId="77777777" w:rsidTr="001A05EC">
        <w:tc>
          <w:tcPr>
            <w:tcW w:w="2335" w:type="dxa"/>
          </w:tcPr>
          <w:p w14:paraId="0E99E0B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SD-F-1.0</w:t>
            </w:r>
          </w:p>
        </w:tc>
        <w:tc>
          <w:tcPr>
            <w:tcW w:w="7015" w:type="dxa"/>
          </w:tcPr>
          <w:p w14:paraId="404D6FD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 xml:space="preserve">The system must ensure end-to-end </w:t>
            </w:r>
            <w:proofErr w:type="gramStart"/>
            <w:r w:rsidRPr="001B461D">
              <w:rPr>
                <w:rFonts w:ascii="Arial" w:hAnsi="Arial" w:cs="Arial"/>
              </w:rPr>
              <w:t>encryption</w:t>
            </w:r>
            <w:proofErr w:type="gramEnd"/>
            <w:r w:rsidRPr="001B461D">
              <w:rPr>
                <w:rFonts w:ascii="Arial" w:hAnsi="Arial" w:cs="Arial"/>
              </w:rPr>
              <w:t xml:space="preserve"> for all uploaded legal documents.</w:t>
            </w:r>
          </w:p>
        </w:tc>
      </w:tr>
      <w:tr w:rsidR="005E74FA" w:rsidRPr="001B461D" w14:paraId="1D19AC67" w14:textId="77777777" w:rsidTr="001A05EC">
        <w:tc>
          <w:tcPr>
            <w:tcW w:w="2335" w:type="dxa"/>
          </w:tcPr>
          <w:p w14:paraId="01BB925A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-F-1.1</w:t>
            </w:r>
          </w:p>
        </w:tc>
        <w:tc>
          <w:tcPr>
            <w:tcW w:w="7015" w:type="dxa"/>
          </w:tcPr>
          <w:p w14:paraId="13EA430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encrypt data during transmission using secure communication protocols.</w:t>
            </w:r>
          </w:p>
        </w:tc>
      </w:tr>
      <w:tr w:rsidR="005E74FA" w:rsidRPr="001B461D" w14:paraId="6809C2AB" w14:textId="77777777" w:rsidTr="001A05EC">
        <w:tc>
          <w:tcPr>
            <w:tcW w:w="2335" w:type="dxa"/>
          </w:tcPr>
          <w:p w14:paraId="7CF79B8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-F-1.2</w:t>
            </w:r>
          </w:p>
        </w:tc>
        <w:tc>
          <w:tcPr>
            <w:tcW w:w="7015" w:type="dxa"/>
          </w:tcPr>
          <w:p w14:paraId="42162EA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encrypt stored documents to prevent unauthorized access.</w:t>
            </w:r>
          </w:p>
        </w:tc>
      </w:tr>
      <w:tr w:rsidR="005E74FA" w:rsidRPr="001B461D" w14:paraId="69551648" w14:textId="77777777" w:rsidTr="001A05EC">
        <w:tc>
          <w:tcPr>
            <w:tcW w:w="2335" w:type="dxa"/>
          </w:tcPr>
          <w:p w14:paraId="597E04D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-F-1.3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5542C86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8BB8F1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E0FAD0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1F3445B3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A6DBE8F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implement access control mechanisms based on user authentication and authorization.</w:t>
                  </w:r>
                </w:p>
              </w:tc>
            </w:tr>
          </w:tbl>
          <w:p w14:paraId="33629E0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53D5EADF" w14:textId="77777777" w:rsidTr="001A05EC">
        <w:tc>
          <w:tcPr>
            <w:tcW w:w="2335" w:type="dxa"/>
          </w:tcPr>
          <w:p w14:paraId="0044BAA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-F-1.4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4810171E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B93AC2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C53BEAE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1E6A994F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C6D874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prevent unauthorized users from accessing protected documents and system features.</w:t>
                  </w:r>
                </w:p>
              </w:tc>
            </w:tr>
          </w:tbl>
          <w:p w14:paraId="7A8823E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30EE4499" w14:textId="77777777" w:rsidTr="001A05EC">
        <w:tc>
          <w:tcPr>
            <w:tcW w:w="2335" w:type="dxa"/>
          </w:tcPr>
          <w:p w14:paraId="50A04F6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-F-1.5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31FC4793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129C20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3652A4F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757B7028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8FC4BE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deploy the application as a cloud-based SaaS solution.</w:t>
                  </w:r>
                </w:p>
              </w:tc>
            </w:tr>
          </w:tbl>
          <w:p w14:paraId="1B8AA52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306A15E6" w14:textId="77777777" w:rsidTr="001A05EC">
        <w:tc>
          <w:tcPr>
            <w:tcW w:w="2335" w:type="dxa"/>
          </w:tcPr>
          <w:p w14:paraId="3FCA785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-F-1.6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713B3B27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77D535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08592C6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69D2ED0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557DB0B2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600907D0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51F07959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00D18D02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16C3FA0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The system must support secure access from multiple devices and locations.</w:t>
                        </w:r>
                      </w:p>
                    </w:tc>
                  </w:tr>
                </w:tbl>
                <w:p w14:paraId="021B3BD4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5BDC605F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7C07E917" w14:textId="77777777" w:rsidTr="001A05EC">
        <w:tc>
          <w:tcPr>
            <w:tcW w:w="2335" w:type="dxa"/>
          </w:tcPr>
          <w:p w14:paraId="70D6D5E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-F-1.7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416340DF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D98F81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17BC925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1116425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46D997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The system must integrate security controls across all subsystems.</w:t>
                  </w:r>
                </w:p>
              </w:tc>
            </w:tr>
          </w:tbl>
          <w:p w14:paraId="1DFC885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7E075514" w14:textId="77777777" w:rsidR="005E74FA" w:rsidRPr="001B461D" w:rsidRDefault="005E74FA" w:rsidP="001B461D">
      <w:pPr>
        <w:spacing w:line="360" w:lineRule="auto"/>
        <w:rPr>
          <w:rFonts w:ascii="Arial" w:hAnsi="Arial" w:cs="Arial"/>
        </w:rPr>
      </w:pPr>
    </w:p>
    <w:p w14:paraId="1771AF31" w14:textId="2D42FD97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Non-Functional Requirement</w:t>
      </w:r>
    </w:p>
    <w:p w14:paraId="041EE9E7" w14:textId="6B385DCD" w:rsidR="00EB1BEC" w:rsidRPr="001B461D" w:rsidRDefault="00EB1B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45" w:name="_Toc217645255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Pr="001B461D">
        <w:rPr>
          <w:rFonts w:ascii="Arial" w:hAnsi="Arial" w:cs="Arial"/>
          <w:noProof/>
        </w:rPr>
        <w:t>23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SD--Non-</w:t>
      </w:r>
      <w:proofErr w:type="spellStart"/>
      <w:r w:rsidRPr="001B461D">
        <w:rPr>
          <w:rFonts w:ascii="Arial" w:hAnsi="Arial" w:cs="Arial"/>
        </w:rPr>
        <w:t>FunctionalRequirement</w:t>
      </w:r>
      <w:bookmarkEnd w:id="14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3C69CE07" w14:textId="77777777" w:rsidTr="001A05EC">
        <w:tc>
          <w:tcPr>
            <w:tcW w:w="2335" w:type="dxa"/>
          </w:tcPr>
          <w:p w14:paraId="7F5AA91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5414C8D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15CF7771" w14:textId="77777777" w:rsidTr="001A05EC">
        <w:tc>
          <w:tcPr>
            <w:tcW w:w="2335" w:type="dxa"/>
          </w:tcPr>
          <w:p w14:paraId="4211A7E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-NF-1.0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2BDCE3AB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A641094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5416F22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45ADFA46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54DCF9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lastRenderedPageBreak/>
                    <w:t>All data transmission must use industry-standard encryption protocols (HTTPS/TLS).</w:t>
                  </w:r>
                </w:p>
              </w:tc>
            </w:tr>
          </w:tbl>
          <w:p w14:paraId="3E6723A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6F05D57A" w14:textId="77777777" w:rsidTr="001A05EC">
        <w:tc>
          <w:tcPr>
            <w:tcW w:w="2335" w:type="dxa"/>
          </w:tcPr>
          <w:p w14:paraId="5325DF4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lastRenderedPageBreak/>
              <w:t>SD -NF-1.1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6628AA5A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F272BD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411C3BE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63EA4AB0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000B31D6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332D466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48839E0E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27531B35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C536B95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Encryption mechanisms must not significantly degrade system performance.</w:t>
                        </w:r>
                      </w:p>
                    </w:tc>
                  </w:tr>
                </w:tbl>
                <w:p w14:paraId="3A477F45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2E402CD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1490C944" w14:textId="77777777" w:rsidTr="001A05EC">
        <w:tc>
          <w:tcPr>
            <w:tcW w:w="2335" w:type="dxa"/>
          </w:tcPr>
          <w:p w14:paraId="4DDB9631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-NF-1.2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197ABD2B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1DACCA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14B7D0C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10DBB792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AD1E219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 xml:space="preserve">The system must maintain high availability in a </w:t>
                  </w:r>
                  <w:proofErr w:type="gramStart"/>
                  <w:r w:rsidRPr="001B461D">
                    <w:rPr>
                      <w:rFonts w:ascii="Arial" w:hAnsi="Arial" w:cs="Arial"/>
                    </w:rPr>
                    <w:t>cloud</w:t>
                  </w:r>
                  <w:proofErr w:type="gramEnd"/>
                  <w:r w:rsidRPr="001B461D">
                    <w:rPr>
                      <w:rFonts w:ascii="Arial" w:hAnsi="Arial" w:cs="Arial"/>
                    </w:rPr>
                    <w:t xml:space="preserve"> environment.</w:t>
                  </w:r>
                </w:p>
              </w:tc>
            </w:tr>
          </w:tbl>
          <w:p w14:paraId="581E117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7E2A045C" w14:textId="77777777" w:rsidTr="001A05EC">
        <w:tc>
          <w:tcPr>
            <w:tcW w:w="2335" w:type="dxa"/>
          </w:tcPr>
          <w:p w14:paraId="1185F0A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-NF-1.3</w:t>
            </w:r>
          </w:p>
        </w:tc>
        <w:tc>
          <w:tcPr>
            <w:tcW w:w="7015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67F2F50E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6ECE73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6EB00DC6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1D4C7799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60C8BF4F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30D5026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10601D22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08DBB83C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24A5640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The system must be scalable to handle increasing numbers of users and documents.</w:t>
                        </w:r>
                      </w:p>
                    </w:tc>
                  </w:tr>
                </w:tbl>
                <w:p w14:paraId="7037873F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1994D7DD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6599C326" w14:textId="77777777" w:rsidTr="001A05EC">
        <w:tc>
          <w:tcPr>
            <w:tcW w:w="2335" w:type="dxa"/>
          </w:tcPr>
          <w:p w14:paraId="2CF63DC7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-NF-1.4</w:t>
            </w:r>
          </w:p>
        </w:tc>
        <w:tc>
          <w:tcPr>
            <w:tcW w:w="7015" w:type="dxa"/>
            <w:vAlign w:val="center"/>
          </w:tcPr>
          <w:p w14:paraId="7DACB49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The system must comply with basic data security and privacy best practices.</w:t>
            </w:r>
          </w:p>
        </w:tc>
      </w:tr>
    </w:tbl>
    <w:p w14:paraId="667B2743" w14:textId="77777777" w:rsidR="005E74FA" w:rsidRPr="001B461D" w:rsidRDefault="005E74FA" w:rsidP="001B461D">
      <w:pPr>
        <w:spacing w:line="360" w:lineRule="auto"/>
        <w:rPr>
          <w:rFonts w:ascii="Arial" w:hAnsi="Arial" w:cs="Arial"/>
        </w:rPr>
      </w:pPr>
    </w:p>
    <w:p w14:paraId="6CC1DF4F" w14:textId="0852AB1D" w:rsidR="005E74FA" w:rsidRPr="001B461D" w:rsidRDefault="005E74FA" w:rsidP="001B461D">
      <w:pPr>
        <w:spacing w:line="360" w:lineRule="auto"/>
        <w:rPr>
          <w:rFonts w:ascii="Arial" w:hAnsi="Arial" w:cs="Arial"/>
          <w:u w:val="single"/>
        </w:rPr>
      </w:pPr>
      <w:r w:rsidRPr="001B461D">
        <w:rPr>
          <w:rFonts w:ascii="Arial" w:hAnsi="Arial" w:cs="Arial"/>
          <w:u w:val="single"/>
        </w:rPr>
        <w:t>Usability Requirement</w:t>
      </w:r>
    </w:p>
    <w:p w14:paraId="0FC8E0C5" w14:textId="36EB8036" w:rsidR="00EB1BEC" w:rsidRPr="001B461D" w:rsidRDefault="00EB1BEC" w:rsidP="001B461D">
      <w:pPr>
        <w:pStyle w:val="Caption"/>
        <w:keepNext/>
        <w:spacing w:line="360" w:lineRule="auto"/>
        <w:rPr>
          <w:rFonts w:ascii="Arial" w:hAnsi="Arial" w:cs="Arial"/>
        </w:rPr>
      </w:pPr>
      <w:bookmarkStart w:id="146" w:name="_Toc217645256"/>
      <w:r w:rsidRPr="001B461D">
        <w:rPr>
          <w:rFonts w:ascii="Arial" w:hAnsi="Arial" w:cs="Arial"/>
        </w:rPr>
        <w:t xml:space="preserve">Table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Table \* ARABIC </w:instrText>
      </w:r>
      <w:r w:rsidRPr="001B461D">
        <w:rPr>
          <w:rFonts w:ascii="Arial" w:hAnsi="Arial" w:cs="Arial"/>
        </w:rPr>
        <w:fldChar w:fldCharType="separate"/>
      </w:r>
      <w:r w:rsidRPr="001B461D">
        <w:rPr>
          <w:rFonts w:ascii="Arial" w:hAnsi="Arial" w:cs="Arial"/>
          <w:noProof/>
        </w:rPr>
        <w:t>24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SD--</w:t>
      </w:r>
      <w:proofErr w:type="spellStart"/>
      <w:r w:rsidRPr="001B461D">
        <w:rPr>
          <w:rFonts w:ascii="Arial" w:hAnsi="Arial" w:cs="Arial"/>
        </w:rPr>
        <w:t>UsabilityRequirement</w:t>
      </w:r>
      <w:bookmarkEnd w:id="14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5E74FA" w:rsidRPr="001B461D" w14:paraId="2F994855" w14:textId="77777777" w:rsidTr="001A05EC">
        <w:tc>
          <w:tcPr>
            <w:tcW w:w="2335" w:type="dxa"/>
          </w:tcPr>
          <w:p w14:paraId="64A0D029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Code</w:t>
            </w:r>
          </w:p>
        </w:tc>
        <w:tc>
          <w:tcPr>
            <w:tcW w:w="7015" w:type="dxa"/>
          </w:tcPr>
          <w:p w14:paraId="085E957B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Requirement Description</w:t>
            </w:r>
          </w:p>
        </w:tc>
      </w:tr>
      <w:tr w:rsidR="005E74FA" w:rsidRPr="001B461D" w14:paraId="2B003165" w14:textId="77777777" w:rsidTr="001A05EC">
        <w:tc>
          <w:tcPr>
            <w:tcW w:w="2335" w:type="dxa"/>
          </w:tcPr>
          <w:p w14:paraId="2678A4A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-UR-1.0</w:t>
            </w:r>
          </w:p>
        </w:tc>
        <w:tc>
          <w:tcPr>
            <w:tcW w:w="7015" w:type="dxa"/>
          </w:tcPr>
          <w:p w14:paraId="7D51178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Security features must operate transparently without requiring user intervention.</w:t>
            </w:r>
          </w:p>
        </w:tc>
      </w:tr>
      <w:tr w:rsidR="005E74FA" w:rsidRPr="001B461D" w14:paraId="69E42D91" w14:textId="77777777" w:rsidTr="001A05EC">
        <w:tc>
          <w:tcPr>
            <w:tcW w:w="2335" w:type="dxa"/>
          </w:tcPr>
          <w:p w14:paraId="4173AEB5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-UR-1.1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03871BCD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022661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14242AA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4F54658B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5E74FA" w:rsidRPr="001B461D" w14:paraId="40FBD77B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60460A2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14:paraId="18865F1B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  <w:vanish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709"/>
                  </w:tblGrid>
                  <w:tr w:rsidR="005E74FA" w:rsidRPr="001B461D" w14:paraId="1AEBE85D" w14:textId="77777777" w:rsidTr="00F6330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96"/>
                        </w:tblGrid>
                        <w:tr w:rsidR="005E74FA" w:rsidRPr="001B461D" w14:paraId="43923789" w14:textId="77777777" w:rsidTr="00F6330C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75FB44FB" w14:textId="77777777" w:rsidR="005E74FA" w:rsidRPr="001B461D" w:rsidRDefault="005E74FA" w:rsidP="001B461D">
                              <w:pPr>
                                <w:spacing w:after="0" w:line="360" w:lineRule="auto"/>
                                <w:rPr>
                                  <w:rFonts w:ascii="Arial" w:hAnsi="Arial" w:cs="Arial"/>
                                </w:rPr>
                              </w:pPr>
                            </w:p>
                          </w:tc>
                        </w:tr>
                      </w:tbl>
                      <w:p w14:paraId="5B696167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  <w:vanish/>
                          </w:rPr>
                        </w:pPr>
                      </w:p>
                      <w:p w14:paraId="74CA9610" w14:textId="77777777" w:rsidR="005E74FA" w:rsidRPr="001B461D" w:rsidRDefault="005E74FA" w:rsidP="001B461D">
                        <w:pPr>
                          <w:spacing w:after="0" w:line="360" w:lineRule="auto"/>
                          <w:rPr>
                            <w:rFonts w:ascii="Arial" w:hAnsi="Arial" w:cs="Arial"/>
                          </w:rPr>
                        </w:pPr>
                        <w:r w:rsidRPr="001B461D">
                          <w:rPr>
                            <w:rFonts w:ascii="Arial" w:hAnsi="Arial" w:cs="Arial"/>
                          </w:rPr>
                          <w:t>Access-denied messages must be clearly displayed when unauthorized actions are attempted.</w:t>
                        </w:r>
                      </w:p>
                    </w:tc>
                  </w:tr>
                </w:tbl>
                <w:p w14:paraId="673DF7B2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3C86554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  <w:tr w:rsidR="005E74FA" w:rsidRPr="001B461D" w14:paraId="38A42140" w14:textId="77777777" w:rsidTr="001A05EC">
        <w:tc>
          <w:tcPr>
            <w:tcW w:w="2335" w:type="dxa"/>
          </w:tcPr>
          <w:p w14:paraId="71B4FCCC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  <w:r w:rsidRPr="001B461D">
              <w:rPr>
                <w:rFonts w:ascii="Arial" w:hAnsi="Arial" w:cs="Arial"/>
              </w:rPr>
              <w:t>SD -UR-1.2</w:t>
            </w:r>
          </w:p>
        </w:tc>
        <w:tc>
          <w:tcPr>
            <w:tcW w:w="70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74FA" w:rsidRPr="001B461D" w14:paraId="59D5DF5C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753183E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</w:p>
              </w:tc>
            </w:tr>
          </w:tbl>
          <w:p w14:paraId="7CE6A848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99"/>
            </w:tblGrid>
            <w:tr w:rsidR="005E74FA" w:rsidRPr="001B461D" w14:paraId="2C16B99B" w14:textId="77777777" w:rsidTr="00F633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D2C685" w14:textId="77777777" w:rsidR="005E74FA" w:rsidRPr="001B461D" w:rsidRDefault="005E74FA" w:rsidP="001B461D">
                  <w:pPr>
                    <w:spacing w:after="0" w:line="360" w:lineRule="auto"/>
                    <w:rPr>
                      <w:rFonts w:ascii="Arial" w:hAnsi="Arial" w:cs="Arial"/>
                    </w:rPr>
                  </w:pPr>
                  <w:r w:rsidRPr="001B461D">
                    <w:rPr>
                      <w:rFonts w:ascii="Arial" w:hAnsi="Arial" w:cs="Arial"/>
                    </w:rPr>
                    <w:t>Users must be able to access the system securely from different devices and browsers.</w:t>
                  </w:r>
                </w:p>
              </w:tc>
            </w:tr>
          </w:tbl>
          <w:p w14:paraId="7EDB2840" w14:textId="77777777" w:rsidR="005E74FA" w:rsidRPr="001B461D" w:rsidRDefault="005E74FA" w:rsidP="001B461D">
            <w:pPr>
              <w:spacing w:line="360" w:lineRule="auto"/>
              <w:rPr>
                <w:rFonts w:ascii="Arial" w:hAnsi="Arial" w:cs="Arial"/>
              </w:rPr>
            </w:pPr>
          </w:p>
        </w:tc>
      </w:tr>
    </w:tbl>
    <w:p w14:paraId="59C4B7AB" w14:textId="77777777" w:rsidR="005E74FA" w:rsidRPr="001B461D" w:rsidRDefault="005E74FA" w:rsidP="001B461D">
      <w:pPr>
        <w:spacing w:line="360" w:lineRule="auto"/>
        <w:rPr>
          <w:rFonts w:ascii="Arial" w:hAnsi="Arial" w:cs="Arial"/>
          <w:noProof/>
        </w:rPr>
      </w:pPr>
    </w:p>
    <w:p w14:paraId="78EEB41E" w14:textId="0EEF99F3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47" w:name="_Toc217644364"/>
      <w:bookmarkStart w:id="148" w:name="_Toc217645769"/>
      <w:r w:rsidRPr="001B461D">
        <w:rPr>
          <w:rFonts w:cs="Arial"/>
          <w:noProof/>
        </w:rPr>
        <w:lastRenderedPageBreak/>
        <w:t>Use Case Diagram</w:t>
      </w:r>
      <w:bookmarkEnd w:id="147"/>
      <w:bookmarkEnd w:id="148"/>
    </w:p>
    <w:p w14:paraId="43C0C700" w14:textId="77777777" w:rsidR="00EB1BEC" w:rsidRPr="001B461D" w:rsidRDefault="005E74FA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5262DCCC" wp14:editId="5B44AF7A">
            <wp:extent cx="5934075" cy="2952750"/>
            <wp:effectExtent l="0" t="0" r="9525" b="0"/>
            <wp:docPr id="25685868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DAB2" w14:textId="2DEDC89B" w:rsidR="005E74FA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149" w:name="_Toc217647064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33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SD-</w:t>
      </w:r>
      <w:proofErr w:type="spellStart"/>
      <w:r w:rsidRPr="001B461D">
        <w:rPr>
          <w:rFonts w:ascii="Arial" w:hAnsi="Arial" w:cs="Arial"/>
        </w:rPr>
        <w:t>UseCaseDiagram</w:t>
      </w:r>
      <w:bookmarkEnd w:id="149"/>
      <w:proofErr w:type="spellEnd"/>
    </w:p>
    <w:p w14:paraId="55D68E55" w14:textId="77777777" w:rsidR="00EB1BEC" w:rsidRPr="001B461D" w:rsidRDefault="00EB1BEC" w:rsidP="001B461D">
      <w:pPr>
        <w:spacing w:line="360" w:lineRule="auto"/>
        <w:rPr>
          <w:rFonts w:ascii="Arial" w:hAnsi="Arial" w:cs="Arial"/>
        </w:rPr>
      </w:pPr>
    </w:p>
    <w:p w14:paraId="2008C001" w14:textId="0ADAA17A" w:rsidR="005E74FA" w:rsidRPr="001B461D" w:rsidRDefault="005E74FA" w:rsidP="001B461D">
      <w:pPr>
        <w:pStyle w:val="Heading4"/>
        <w:numPr>
          <w:ilvl w:val="1"/>
          <w:numId w:val="6"/>
        </w:numPr>
        <w:spacing w:line="360" w:lineRule="auto"/>
        <w:rPr>
          <w:rFonts w:cs="Arial"/>
          <w:noProof/>
        </w:rPr>
      </w:pPr>
      <w:bookmarkStart w:id="150" w:name="_Toc217644365"/>
      <w:bookmarkStart w:id="151" w:name="_Toc217645770"/>
      <w:r w:rsidRPr="001B461D">
        <w:rPr>
          <w:rFonts w:cs="Arial"/>
          <w:noProof/>
        </w:rPr>
        <w:lastRenderedPageBreak/>
        <w:t>Activity Diagram</w:t>
      </w:r>
      <w:bookmarkEnd w:id="150"/>
      <w:bookmarkEnd w:id="151"/>
    </w:p>
    <w:p w14:paraId="1D4D83A0" w14:textId="77777777" w:rsidR="00EB1BEC" w:rsidRPr="001B461D" w:rsidRDefault="005E74FA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061B6475" wp14:editId="2C4CF3AB">
            <wp:extent cx="3886200" cy="6172200"/>
            <wp:effectExtent l="0" t="0" r="0" b="0"/>
            <wp:docPr id="69321040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CB331" w14:textId="1F012136" w:rsidR="005E74FA" w:rsidRPr="001B461D" w:rsidRDefault="00EB1BEC" w:rsidP="001B461D">
      <w:pPr>
        <w:pStyle w:val="Caption"/>
        <w:spacing w:line="360" w:lineRule="auto"/>
        <w:rPr>
          <w:rFonts w:ascii="Arial" w:hAnsi="Arial" w:cs="Arial"/>
        </w:rPr>
      </w:pPr>
      <w:bookmarkStart w:id="152" w:name="_Toc217647065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34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SD-</w:t>
      </w:r>
      <w:proofErr w:type="spellStart"/>
      <w:r w:rsidRPr="001B461D">
        <w:rPr>
          <w:rFonts w:ascii="Arial" w:hAnsi="Arial" w:cs="Arial"/>
        </w:rPr>
        <w:t>ActivityDiagram</w:t>
      </w:r>
      <w:bookmarkEnd w:id="152"/>
      <w:proofErr w:type="spellEnd"/>
    </w:p>
    <w:p w14:paraId="08CF5711" w14:textId="77777777" w:rsidR="00EB1BEC" w:rsidRPr="001B461D" w:rsidRDefault="00EB1BEC" w:rsidP="001B461D">
      <w:pPr>
        <w:spacing w:line="360" w:lineRule="auto"/>
        <w:rPr>
          <w:rFonts w:ascii="Arial" w:hAnsi="Arial" w:cs="Arial"/>
        </w:rPr>
      </w:pPr>
    </w:p>
    <w:p w14:paraId="5516AB31" w14:textId="77777777" w:rsidR="00FC01C6" w:rsidRPr="001B461D" w:rsidRDefault="00FC01C6" w:rsidP="001B461D">
      <w:pPr>
        <w:spacing w:line="360" w:lineRule="auto"/>
        <w:rPr>
          <w:rFonts w:ascii="Arial" w:hAnsi="Arial" w:cs="Arial"/>
          <w:noProof/>
        </w:rPr>
      </w:pPr>
    </w:p>
    <w:p w14:paraId="11F487EF" w14:textId="77777777" w:rsidR="00FC01C6" w:rsidRPr="001B461D" w:rsidRDefault="00FC01C6" w:rsidP="001B461D">
      <w:pPr>
        <w:spacing w:line="360" w:lineRule="auto"/>
        <w:rPr>
          <w:rFonts w:ascii="Arial" w:hAnsi="Arial" w:cs="Arial"/>
          <w:noProof/>
        </w:rPr>
      </w:pPr>
    </w:p>
    <w:p w14:paraId="2F06FE28" w14:textId="77777777" w:rsidR="00AF0E6E" w:rsidRPr="001B461D" w:rsidRDefault="00AF0E6E" w:rsidP="001B461D">
      <w:pPr>
        <w:spacing w:line="360" w:lineRule="auto"/>
        <w:rPr>
          <w:rFonts w:ascii="Arial" w:hAnsi="Arial" w:cs="Arial"/>
          <w:noProof/>
        </w:rPr>
      </w:pPr>
    </w:p>
    <w:p w14:paraId="088933B1" w14:textId="3F4AAE21" w:rsidR="00FC01C6" w:rsidRPr="001B461D" w:rsidRDefault="00FC01C6" w:rsidP="001B461D">
      <w:pPr>
        <w:pStyle w:val="Heading1"/>
        <w:spacing w:line="360" w:lineRule="auto"/>
        <w:rPr>
          <w:rFonts w:cs="Arial"/>
          <w:noProof/>
        </w:rPr>
      </w:pPr>
      <w:bookmarkStart w:id="153" w:name="_Toc217644241"/>
      <w:bookmarkStart w:id="154" w:name="_Toc217644366"/>
      <w:bookmarkStart w:id="155" w:name="_Toc217645771"/>
      <w:r w:rsidRPr="001B461D">
        <w:rPr>
          <w:rFonts w:cs="Arial"/>
          <w:noProof/>
        </w:rPr>
        <w:t>Test Plan</w:t>
      </w:r>
      <w:bookmarkEnd w:id="153"/>
      <w:bookmarkEnd w:id="154"/>
      <w:bookmarkEnd w:id="155"/>
    </w:p>
    <w:p w14:paraId="7A742216" w14:textId="77777777" w:rsidR="00721A3D" w:rsidRPr="001B461D" w:rsidRDefault="00721A3D" w:rsidP="001B461D">
      <w:pPr>
        <w:spacing w:line="360" w:lineRule="auto"/>
        <w:rPr>
          <w:rFonts w:ascii="Arial" w:hAnsi="Arial" w:cs="Arial"/>
        </w:rPr>
      </w:pPr>
    </w:p>
    <w:p w14:paraId="13DB2806" w14:textId="3C74370D" w:rsidR="00FC01C6" w:rsidRPr="001B461D" w:rsidRDefault="00FC01C6" w:rsidP="001B461D">
      <w:pPr>
        <w:pStyle w:val="Heading2"/>
        <w:numPr>
          <w:ilvl w:val="0"/>
          <w:numId w:val="7"/>
        </w:numPr>
        <w:spacing w:line="360" w:lineRule="auto"/>
        <w:rPr>
          <w:rFonts w:cs="Arial"/>
          <w:b w:val="0"/>
          <w:bCs/>
          <w:noProof/>
        </w:rPr>
      </w:pPr>
      <w:bookmarkStart w:id="156" w:name="_Toc217645772"/>
      <w:r w:rsidRPr="001B461D">
        <w:rPr>
          <w:rFonts w:cs="Arial"/>
          <w:b w:val="0"/>
          <w:bCs/>
          <w:noProof/>
        </w:rPr>
        <w:t>User Management Module</w:t>
      </w:r>
      <w:bookmarkEnd w:id="156"/>
    </w:p>
    <w:p w14:paraId="33FBE745" w14:textId="77777777" w:rsidR="0012299B" w:rsidRPr="001B461D" w:rsidRDefault="0012299B" w:rsidP="001B461D">
      <w:pPr>
        <w:spacing w:line="360" w:lineRule="auto"/>
        <w:rPr>
          <w:rFonts w:ascii="Arial" w:hAnsi="Arial" w:cs="Arial"/>
        </w:rPr>
      </w:pPr>
    </w:p>
    <w:p w14:paraId="1205AF7E" w14:textId="77777777" w:rsidR="00EB1BEC" w:rsidRPr="001B461D" w:rsidRDefault="009D6CD9" w:rsidP="001B461D">
      <w:pPr>
        <w:keepNext/>
        <w:spacing w:line="360" w:lineRule="auto"/>
        <w:rPr>
          <w:rFonts w:ascii="Arial" w:hAnsi="Arial" w:cs="Arial"/>
        </w:rPr>
      </w:pPr>
      <w:r w:rsidRPr="001B461D">
        <w:rPr>
          <w:rFonts w:ascii="Arial" w:hAnsi="Arial" w:cs="Arial"/>
          <w:noProof/>
        </w:rPr>
        <w:drawing>
          <wp:inline distT="0" distB="0" distL="0" distR="0" wp14:anchorId="3746880A" wp14:editId="4B2C7362">
            <wp:extent cx="5943600" cy="2304415"/>
            <wp:effectExtent l="0" t="0" r="0" b="635"/>
            <wp:docPr id="170405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540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EF0" w14:textId="56E34891" w:rsidR="00FC01C6" w:rsidRPr="001B461D" w:rsidRDefault="00EB1BEC" w:rsidP="001B461D">
      <w:pPr>
        <w:pStyle w:val="Caption"/>
        <w:spacing w:line="360" w:lineRule="auto"/>
        <w:rPr>
          <w:rFonts w:ascii="Arial" w:hAnsi="Arial" w:cs="Arial"/>
          <w:noProof/>
        </w:rPr>
      </w:pPr>
      <w:bookmarkStart w:id="157" w:name="_Toc217647066"/>
      <w:r w:rsidRPr="001B461D">
        <w:rPr>
          <w:rFonts w:ascii="Arial" w:hAnsi="Arial" w:cs="Arial"/>
        </w:rPr>
        <w:t xml:space="preserve">Figure </w:t>
      </w:r>
      <w:r w:rsidRPr="001B461D">
        <w:rPr>
          <w:rFonts w:ascii="Arial" w:hAnsi="Arial" w:cs="Arial"/>
        </w:rPr>
        <w:fldChar w:fldCharType="begin"/>
      </w:r>
      <w:r w:rsidRPr="001B461D">
        <w:rPr>
          <w:rFonts w:ascii="Arial" w:hAnsi="Arial" w:cs="Arial"/>
        </w:rPr>
        <w:instrText xml:space="preserve"> SEQ Figure \* ARABIC </w:instrText>
      </w:r>
      <w:r w:rsidRPr="001B461D">
        <w:rPr>
          <w:rFonts w:ascii="Arial" w:hAnsi="Arial" w:cs="Arial"/>
        </w:rPr>
        <w:fldChar w:fldCharType="separate"/>
      </w:r>
      <w:r w:rsidR="0072311E">
        <w:rPr>
          <w:rFonts w:ascii="Arial" w:hAnsi="Arial" w:cs="Arial"/>
          <w:noProof/>
        </w:rPr>
        <w:t>35</w:t>
      </w:r>
      <w:r w:rsidRPr="001B461D">
        <w:rPr>
          <w:rFonts w:ascii="Arial" w:hAnsi="Arial" w:cs="Arial"/>
        </w:rPr>
        <w:fldChar w:fldCharType="end"/>
      </w:r>
      <w:r w:rsidRPr="001B461D">
        <w:rPr>
          <w:rFonts w:ascii="Arial" w:hAnsi="Arial" w:cs="Arial"/>
        </w:rPr>
        <w:t>: UM-TestPlan</w:t>
      </w:r>
      <w:bookmarkEnd w:id="157"/>
    </w:p>
    <w:p w14:paraId="79403FB4" w14:textId="77777777" w:rsidR="00B619C7" w:rsidRPr="001B461D" w:rsidRDefault="00B619C7" w:rsidP="001B461D">
      <w:pPr>
        <w:spacing w:line="360" w:lineRule="auto"/>
        <w:rPr>
          <w:rFonts w:ascii="Arial" w:hAnsi="Arial" w:cs="Arial"/>
          <w:noProof/>
        </w:rPr>
      </w:pPr>
    </w:p>
    <w:p w14:paraId="500BF07B" w14:textId="6AC7445B" w:rsidR="00EF2D03" w:rsidRPr="001B461D" w:rsidRDefault="00EF2D03" w:rsidP="001B461D">
      <w:pPr>
        <w:pStyle w:val="Heading2"/>
        <w:numPr>
          <w:ilvl w:val="0"/>
          <w:numId w:val="7"/>
        </w:numPr>
        <w:spacing w:line="360" w:lineRule="auto"/>
        <w:rPr>
          <w:rFonts w:cs="Arial"/>
          <w:b w:val="0"/>
          <w:bCs/>
          <w:noProof/>
        </w:rPr>
      </w:pPr>
      <w:bookmarkStart w:id="158" w:name="_Toc217645773"/>
      <w:r w:rsidRPr="001B461D">
        <w:rPr>
          <w:rFonts w:cs="Arial"/>
          <w:b w:val="0"/>
          <w:bCs/>
          <w:noProof/>
        </w:rPr>
        <w:t>Document Management Module</w:t>
      </w:r>
      <w:bookmarkEnd w:id="158"/>
    </w:p>
    <w:p w14:paraId="044C44C5" w14:textId="77777777" w:rsidR="0012299B" w:rsidRPr="001B461D" w:rsidRDefault="0012299B" w:rsidP="001B461D">
      <w:pPr>
        <w:spacing w:line="360" w:lineRule="auto"/>
        <w:rPr>
          <w:rFonts w:ascii="Arial" w:hAnsi="Arial" w:cs="Arial"/>
        </w:rPr>
      </w:pPr>
    </w:p>
    <w:p w14:paraId="4D251E84" w14:textId="77777777" w:rsidR="0072311E" w:rsidRDefault="00141DE3" w:rsidP="0072311E">
      <w:pPr>
        <w:keepNext/>
        <w:spacing w:line="360" w:lineRule="auto"/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67A5EA9C" wp14:editId="1F687F95">
            <wp:extent cx="5943600" cy="2411730"/>
            <wp:effectExtent l="0" t="0" r="0" b="7620"/>
            <wp:docPr id="38487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720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DDC9" w14:textId="14E49589" w:rsidR="00EB1BEC" w:rsidRPr="001B461D" w:rsidRDefault="0072311E" w:rsidP="0072311E">
      <w:pPr>
        <w:pStyle w:val="Caption"/>
        <w:rPr>
          <w:rFonts w:ascii="Arial" w:hAnsi="Arial" w:cs="Arial"/>
        </w:rPr>
      </w:pPr>
      <w:bookmarkStart w:id="159" w:name="_Toc21764706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>: DM-TestPlan</w:t>
      </w:r>
      <w:bookmarkEnd w:id="159"/>
    </w:p>
    <w:p w14:paraId="5873851F" w14:textId="77777777" w:rsidR="00EB1BEC" w:rsidRPr="001B461D" w:rsidRDefault="00EB1BEC" w:rsidP="001B461D">
      <w:pPr>
        <w:spacing w:line="360" w:lineRule="auto"/>
        <w:rPr>
          <w:rFonts w:ascii="Arial" w:hAnsi="Arial" w:cs="Arial"/>
        </w:rPr>
      </w:pPr>
    </w:p>
    <w:p w14:paraId="7723F79F" w14:textId="795EBF03" w:rsidR="00106852" w:rsidRPr="001B461D" w:rsidRDefault="00106852" w:rsidP="001B461D">
      <w:pPr>
        <w:pStyle w:val="Heading2"/>
        <w:numPr>
          <w:ilvl w:val="0"/>
          <w:numId w:val="7"/>
        </w:numPr>
        <w:spacing w:line="360" w:lineRule="auto"/>
        <w:rPr>
          <w:rFonts w:cs="Arial"/>
          <w:b w:val="0"/>
          <w:bCs/>
          <w:noProof/>
        </w:rPr>
      </w:pPr>
      <w:bookmarkStart w:id="160" w:name="_Toc217645774"/>
      <w:r w:rsidRPr="001B461D">
        <w:rPr>
          <w:rFonts w:cs="Arial"/>
          <w:b w:val="0"/>
          <w:bCs/>
          <w:noProof/>
        </w:rPr>
        <w:t>Personalization Module</w:t>
      </w:r>
      <w:bookmarkEnd w:id="160"/>
    </w:p>
    <w:p w14:paraId="2A51F541" w14:textId="77777777" w:rsidR="0012299B" w:rsidRPr="001B461D" w:rsidRDefault="0012299B" w:rsidP="001B461D">
      <w:pPr>
        <w:spacing w:line="360" w:lineRule="auto"/>
        <w:rPr>
          <w:rFonts w:ascii="Arial" w:hAnsi="Arial" w:cs="Arial"/>
        </w:rPr>
      </w:pPr>
    </w:p>
    <w:p w14:paraId="66C793DE" w14:textId="77777777" w:rsidR="0072311E" w:rsidRDefault="00106852" w:rsidP="0072311E">
      <w:pPr>
        <w:keepNext/>
        <w:spacing w:line="360" w:lineRule="auto"/>
      </w:pPr>
      <w:r w:rsidRPr="001B461D">
        <w:rPr>
          <w:rFonts w:ascii="Arial" w:hAnsi="Arial" w:cs="Arial"/>
          <w:noProof/>
        </w:rPr>
        <w:drawing>
          <wp:inline distT="0" distB="0" distL="0" distR="0" wp14:anchorId="4C66494D" wp14:editId="0B0C3E5E">
            <wp:extent cx="5943600" cy="2194560"/>
            <wp:effectExtent l="0" t="0" r="0" b="0"/>
            <wp:docPr id="182981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106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86D4" w14:textId="02B933EF" w:rsidR="00106852" w:rsidRPr="001B461D" w:rsidRDefault="0072311E" w:rsidP="0072311E">
      <w:pPr>
        <w:pStyle w:val="Caption"/>
        <w:rPr>
          <w:rFonts w:ascii="Arial" w:hAnsi="Arial" w:cs="Arial"/>
        </w:rPr>
      </w:pPr>
      <w:bookmarkStart w:id="161" w:name="_Toc2176470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>: PM-TestPlan</w:t>
      </w:r>
      <w:bookmarkEnd w:id="161"/>
    </w:p>
    <w:p w14:paraId="54603BAF" w14:textId="77777777" w:rsidR="00AF0E6E" w:rsidRPr="001B461D" w:rsidRDefault="00AF0E6E" w:rsidP="001B461D">
      <w:pPr>
        <w:spacing w:line="360" w:lineRule="auto"/>
        <w:rPr>
          <w:rFonts w:ascii="Arial" w:hAnsi="Arial" w:cs="Arial"/>
        </w:rPr>
      </w:pPr>
    </w:p>
    <w:p w14:paraId="07D064C9" w14:textId="4CD24AED" w:rsidR="00B619C7" w:rsidRPr="001B461D" w:rsidRDefault="00B619C7" w:rsidP="001B461D">
      <w:pPr>
        <w:pStyle w:val="Heading2"/>
        <w:numPr>
          <w:ilvl w:val="0"/>
          <w:numId w:val="7"/>
        </w:numPr>
        <w:spacing w:line="360" w:lineRule="auto"/>
        <w:rPr>
          <w:rFonts w:cs="Arial"/>
          <w:b w:val="0"/>
          <w:bCs/>
          <w:noProof/>
        </w:rPr>
      </w:pPr>
      <w:bookmarkStart w:id="162" w:name="_Toc217645775"/>
      <w:r w:rsidRPr="001B461D">
        <w:rPr>
          <w:rFonts w:cs="Arial"/>
          <w:b w:val="0"/>
          <w:bCs/>
          <w:noProof/>
        </w:rPr>
        <w:t>Retrieval &amp; Embedding Module</w:t>
      </w:r>
      <w:bookmarkEnd w:id="162"/>
    </w:p>
    <w:p w14:paraId="4F799F8B" w14:textId="77777777" w:rsidR="0012299B" w:rsidRPr="001B461D" w:rsidRDefault="0012299B" w:rsidP="001B461D">
      <w:pPr>
        <w:spacing w:line="360" w:lineRule="auto"/>
        <w:rPr>
          <w:rFonts w:ascii="Arial" w:hAnsi="Arial" w:cs="Arial"/>
        </w:rPr>
      </w:pPr>
    </w:p>
    <w:p w14:paraId="3FAC8C1B" w14:textId="77777777" w:rsidR="0072311E" w:rsidRDefault="00F615AA" w:rsidP="0072311E">
      <w:pPr>
        <w:keepNext/>
        <w:spacing w:line="360" w:lineRule="auto"/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672D1D7D" wp14:editId="0DDD960F">
            <wp:extent cx="5943600" cy="2694305"/>
            <wp:effectExtent l="0" t="0" r="0" b="0"/>
            <wp:docPr id="92136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15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E155" w14:textId="40CCE07E" w:rsidR="00EB1BEC" w:rsidRPr="001B461D" w:rsidRDefault="0072311E" w:rsidP="0072311E">
      <w:pPr>
        <w:pStyle w:val="Caption"/>
        <w:rPr>
          <w:rFonts w:ascii="Arial" w:hAnsi="Arial" w:cs="Arial"/>
        </w:rPr>
      </w:pPr>
      <w:bookmarkStart w:id="163" w:name="_Toc2176470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>: RE-TestPlan</w:t>
      </w:r>
      <w:bookmarkEnd w:id="163"/>
    </w:p>
    <w:p w14:paraId="06DDDC37" w14:textId="77777777" w:rsidR="00EB1BEC" w:rsidRPr="001B461D" w:rsidRDefault="00EB1BEC" w:rsidP="001B461D">
      <w:pPr>
        <w:spacing w:line="360" w:lineRule="auto"/>
        <w:rPr>
          <w:rFonts w:ascii="Arial" w:hAnsi="Arial" w:cs="Arial"/>
        </w:rPr>
      </w:pPr>
    </w:p>
    <w:p w14:paraId="7F3164F2" w14:textId="1DA135C3" w:rsidR="001A109C" w:rsidRPr="001B461D" w:rsidRDefault="001A109C" w:rsidP="001B461D">
      <w:pPr>
        <w:pStyle w:val="Heading2"/>
        <w:numPr>
          <w:ilvl w:val="0"/>
          <w:numId w:val="7"/>
        </w:numPr>
        <w:spacing w:line="360" w:lineRule="auto"/>
        <w:rPr>
          <w:rFonts w:cs="Arial"/>
          <w:b w:val="0"/>
          <w:bCs/>
          <w:noProof/>
        </w:rPr>
      </w:pPr>
      <w:bookmarkStart w:id="164" w:name="_Toc217645776"/>
      <w:r w:rsidRPr="001B461D">
        <w:rPr>
          <w:rFonts w:cs="Arial"/>
          <w:b w:val="0"/>
          <w:bCs/>
          <w:noProof/>
        </w:rPr>
        <w:t>Language &amp; Model Handling Module</w:t>
      </w:r>
      <w:bookmarkEnd w:id="164"/>
    </w:p>
    <w:p w14:paraId="47CB84C2" w14:textId="77777777" w:rsidR="0012299B" w:rsidRPr="001B461D" w:rsidRDefault="0012299B" w:rsidP="001B461D">
      <w:pPr>
        <w:spacing w:line="360" w:lineRule="auto"/>
        <w:rPr>
          <w:rFonts w:ascii="Arial" w:hAnsi="Arial" w:cs="Arial"/>
        </w:rPr>
      </w:pPr>
    </w:p>
    <w:p w14:paraId="353DCFE9" w14:textId="77777777" w:rsidR="0072311E" w:rsidRDefault="00F615AA" w:rsidP="0072311E">
      <w:pPr>
        <w:keepNext/>
        <w:spacing w:line="360" w:lineRule="auto"/>
      </w:pPr>
      <w:r w:rsidRPr="001B461D">
        <w:rPr>
          <w:rFonts w:ascii="Arial" w:hAnsi="Arial" w:cs="Arial"/>
          <w:noProof/>
        </w:rPr>
        <w:drawing>
          <wp:inline distT="0" distB="0" distL="0" distR="0" wp14:anchorId="3853F817" wp14:editId="71B2711E">
            <wp:extent cx="5943600" cy="2040890"/>
            <wp:effectExtent l="0" t="0" r="0" b="0"/>
            <wp:docPr id="19743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30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18A1" w14:textId="00B52DB0" w:rsidR="00EB1BEC" w:rsidRPr="001B461D" w:rsidRDefault="0072311E" w:rsidP="0072311E">
      <w:pPr>
        <w:pStyle w:val="Caption"/>
        <w:rPr>
          <w:rFonts w:ascii="Arial" w:hAnsi="Arial" w:cs="Arial"/>
        </w:rPr>
      </w:pPr>
      <w:bookmarkStart w:id="165" w:name="_Toc2176470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>: LM-TestPlan</w:t>
      </w:r>
      <w:bookmarkEnd w:id="165"/>
    </w:p>
    <w:p w14:paraId="3115E300" w14:textId="77777777" w:rsidR="00EF2D03" w:rsidRPr="001B461D" w:rsidRDefault="00EF2D03" w:rsidP="001B461D">
      <w:pPr>
        <w:spacing w:line="360" w:lineRule="auto"/>
        <w:rPr>
          <w:rFonts w:ascii="Arial" w:hAnsi="Arial" w:cs="Arial"/>
          <w:noProof/>
        </w:rPr>
      </w:pPr>
    </w:p>
    <w:p w14:paraId="65E58482" w14:textId="7A12CB77" w:rsidR="00EF2D03" w:rsidRPr="001B461D" w:rsidRDefault="00EF2D03" w:rsidP="001B461D">
      <w:pPr>
        <w:pStyle w:val="Heading2"/>
        <w:numPr>
          <w:ilvl w:val="0"/>
          <w:numId w:val="7"/>
        </w:numPr>
        <w:spacing w:line="360" w:lineRule="auto"/>
        <w:rPr>
          <w:rFonts w:cs="Arial"/>
          <w:b w:val="0"/>
          <w:bCs/>
          <w:noProof/>
        </w:rPr>
      </w:pPr>
      <w:bookmarkStart w:id="166" w:name="_Toc217645777"/>
      <w:r w:rsidRPr="001B461D">
        <w:rPr>
          <w:rFonts w:cs="Arial"/>
          <w:b w:val="0"/>
          <w:bCs/>
          <w:noProof/>
        </w:rPr>
        <w:t>Legal NLP Processing Module</w:t>
      </w:r>
      <w:bookmarkEnd w:id="166"/>
    </w:p>
    <w:p w14:paraId="4F9FBDD1" w14:textId="77777777" w:rsidR="0012299B" w:rsidRPr="001B461D" w:rsidRDefault="0012299B" w:rsidP="001B461D">
      <w:pPr>
        <w:spacing w:line="360" w:lineRule="auto"/>
        <w:rPr>
          <w:rFonts w:ascii="Arial" w:hAnsi="Arial" w:cs="Arial"/>
        </w:rPr>
      </w:pPr>
    </w:p>
    <w:p w14:paraId="2425E5DD" w14:textId="77777777" w:rsidR="0072311E" w:rsidRDefault="00831786" w:rsidP="0072311E">
      <w:pPr>
        <w:keepNext/>
        <w:spacing w:line="360" w:lineRule="auto"/>
      </w:pPr>
      <w:r w:rsidRPr="001B461D">
        <w:rPr>
          <w:rFonts w:ascii="Arial" w:hAnsi="Arial" w:cs="Arial"/>
          <w:noProof/>
        </w:rPr>
        <w:lastRenderedPageBreak/>
        <w:drawing>
          <wp:inline distT="0" distB="0" distL="0" distR="0" wp14:anchorId="0ECD4A97" wp14:editId="0F067028">
            <wp:extent cx="5943600" cy="2868295"/>
            <wp:effectExtent l="0" t="0" r="0" b="8255"/>
            <wp:docPr id="13493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64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77F0" w14:textId="7B570D6B" w:rsidR="00EB1BEC" w:rsidRPr="001B461D" w:rsidRDefault="0072311E" w:rsidP="0072311E">
      <w:pPr>
        <w:pStyle w:val="Caption"/>
        <w:rPr>
          <w:rFonts w:ascii="Arial" w:hAnsi="Arial" w:cs="Arial"/>
        </w:rPr>
      </w:pPr>
      <w:bookmarkStart w:id="167" w:name="_Toc2176470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>: NLP-TestPlan</w:t>
      </w:r>
      <w:bookmarkEnd w:id="167"/>
    </w:p>
    <w:p w14:paraId="651DE11D" w14:textId="77777777" w:rsidR="00EB1BEC" w:rsidRPr="001B461D" w:rsidRDefault="00EB1BEC" w:rsidP="001B461D">
      <w:pPr>
        <w:spacing w:line="360" w:lineRule="auto"/>
        <w:rPr>
          <w:rFonts w:ascii="Arial" w:hAnsi="Arial" w:cs="Arial"/>
        </w:rPr>
      </w:pPr>
    </w:p>
    <w:p w14:paraId="7A9C88BB" w14:textId="41DD9B5F" w:rsidR="00EF2D03" w:rsidRPr="001B461D" w:rsidRDefault="00EF2D03" w:rsidP="001B461D">
      <w:pPr>
        <w:pStyle w:val="Heading2"/>
        <w:numPr>
          <w:ilvl w:val="0"/>
          <w:numId w:val="7"/>
        </w:numPr>
        <w:spacing w:line="360" w:lineRule="auto"/>
        <w:rPr>
          <w:rFonts w:cs="Arial"/>
          <w:b w:val="0"/>
          <w:bCs/>
          <w:noProof/>
        </w:rPr>
      </w:pPr>
      <w:bookmarkStart w:id="168" w:name="_Toc217645778"/>
      <w:r w:rsidRPr="001B461D">
        <w:rPr>
          <w:rFonts w:cs="Arial"/>
          <w:b w:val="0"/>
          <w:bCs/>
          <w:noProof/>
        </w:rPr>
        <w:t>Frontend &amp; User Interface Module</w:t>
      </w:r>
      <w:bookmarkEnd w:id="168"/>
    </w:p>
    <w:p w14:paraId="024C49AF" w14:textId="77777777" w:rsidR="0012299B" w:rsidRPr="001B461D" w:rsidRDefault="0012299B" w:rsidP="001B461D">
      <w:pPr>
        <w:spacing w:line="360" w:lineRule="auto"/>
        <w:rPr>
          <w:rFonts w:ascii="Arial" w:hAnsi="Arial" w:cs="Arial"/>
        </w:rPr>
      </w:pPr>
    </w:p>
    <w:p w14:paraId="5DF8AE3F" w14:textId="77777777" w:rsidR="0072311E" w:rsidRDefault="00F615AA" w:rsidP="0072311E">
      <w:pPr>
        <w:keepNext/>
        <w:spacing w:line="360" w:lineRule="auto"/>
      </w:pPr>
      <w:r w:rsidRPr="001B461D">
        <w:rPr>
          <w:rFonts w:ascii="Arial" w:hAnsi="Arial" w:cs="Arial"/>
          <w:noProof/>
        </w:rPr>
        <w:drawing>
          <wp:inline distT="0" distB="0" distL="0" distR="0" wp14:anchorId="13051060" wp14:editId="34FC4EA2">
            <wp:extent cx="5943600" cy="3200400"/>
            <wp:effectExtent l="0" t="0" r="0" b="0"/>
            <wp:docPr id="143403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322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89A2" w14:textId="2760E6AF" w:rsidR="00EB1BEC" w:rsidRPr="001B461D" w:rsidRDefault="0072311E" w:rsidP="0072311E">
      <w:pPr>
        <w:pStyle w:val="Caption"/>
        <w:rPr>
          <w:rFonts w:ascii="Arial" w:hAnsi="Arial" w:cs="Arial"/>
        </w:rPr>
      </w:pPr>
      <w:bookmarkStart w:id="169" w:name="_Toc2176470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>: TestPlan</w:t>
      </w:r>
      <w:bookmarkEnd w:id="169"/>
    </w:p>
    <w:p w14:paraId="2BD46823" w14:textId="77777777" w:rsidR="00EB1BEC" w:rsidRPr="001B461D" w:rsidRDefault="00EB1BEC" w:rsidP="001B461D">
      <w:pPr>
        <w:spacing w:line="360" w:lineRule="auto"/>
        <w:rPr>
          <w:rFonts w:ascii="Arial" w:hAnsi="Arial" w:cs="Arial"/>
        </w:rPr>
      </w:pPr>
    </w:p>
    <w:p w14:paraId="2DF8A4A7" w14:textId="789885EA" w:rsidR="00EF2D03" w:rsidRPr="001B461D" w:rsidRDefault="00EF2D03" w:rsidP="001B461D">
      <w:pPr>
        <w:pStyle w:val="Heading2"/>
        <w:numPr>
          <w:ilvl w:val="0"/>
          <w:numId w:val="7"/>
        </w:numPr>
        <w:spacing w:line="360" w:lineRule="auto"/>
        <w:rPr>
          <w:rFonts w:cs="Arial"/>
          <w:b w:val="0"/>
          <w:bCs/>
          <w:noProof/>
        </w:rPr>
      </w:pPr>
      <w:bookmarkStart w:id="170" w:name="_Toc217645779"/>
      <w:r w:rsidRPr="001B461D">
        <w:rPr>
          <w:rFonts w:cs="Arial"/>
          <w:b w:val="0"/>
          <w:bCs/>
          <w:noProof/>
        </w:rPr>
        <w:t>Security</w:t>
      </w:r>
      <w:r w:rsidR="00EB1BEC" w:rsidRPr="001B461D">
        <w:rPr>
          <w:rFonts w:cs="Arial"/>
          <w:b w:val="0"/>
          <w:bCs/>
          <w:noProof/>
        </w:rPr>
        <w:t xml:space="preserve"> </w:t>
      </w:r>
      <w:r w:rsidRPr="001B461D">
        <w:rPr>
          <w:rFonts w:cs="Arial"/>
          <w:b w:val="0"/>
          <w:bCs/>
          <w:noProof/>
        </w:rPr>
        <w:t>&amp; Deployment Module</w:t>
      </w:r>
      <w:bookmarkEnd w:id="170"/>
    </w:p>
    <w:p w14:paraId="56CC2727" w14:textId="77777777" w:rsidR="0012299B" w:rsidRPr="001B461D" w:rsidRDefault="0012299B" w:rsidP="001B461D">
      <w:pPr>
        <w:spacing w:line="360" w:lineRule="auto"/>
        <w:rPr>
          <w:rFonts w:ascii="Arial" w:hAnsi="Arial" w:cs="Arial"/>
        </w:rPr>
      </w:pPr>
    </w:p>
    <w:p w14:paraId="22D308E3" w14:textId="77777777" w:rsidR="0072311E" w:rsidRDefault="00F615AA" w:rsidP="0072311E">
      <w:pPr>
        <w:keepNext/>
        <w:spacing w:line="360" w:lineRule="auto"/>
      </w:pPr>
      <w:r w:rsidRPr="001B461D">
        <w:rPr>
          <w:rFonts w:ascii="Arial" w:hAnsi="Arial" w:cs="Arial"/>
          <w:noProof/>
        </w:rPr>
        <w:drawing>
          <wp:inline distT="0" distB="0" distL="0" distR="0" wp14:anchorId="69835E54" wp14:editId="55E1705B">
            <wp:extent cx="5943600" cy="2172335"/>
            <wp:effectExtent l="0" t="0" r="0" b="0"/>
            <wp:docPr id="153595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521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4DB9" w14:textId="33B9626F" w:rsidR="00F615AA" w:rsidRDefault="0072311E" w:rsidP="0072311E">
      <w:pPr>
        <w:pStyle w:val="Caption"/>
      </w:pPr>
      <w:bookmarkStart w:id="171" w:name="_Toc2176470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>: SD-TestPlan</w:t>
      </w:r>
      <w:bookmarkEnd w:id="171"/>
    </w:p>
    <w:p w14:paraId="01E8C3D3" w14:textId="77777777" w:rsidR="0072311E" w:rsidRPr="0072311E" w:rsidRDefault="0072311E" w:rsidP="0072311E">
      <w:pPr>
        <w:keepNext/>
        <w:spacing w:line="360" w:lineRule="auto"/>
      </w:pPr>
    </w:p>
    <w:sectPr w:rsidR="0072311E" w:rsidRPr="0072311E" w:rsidSect="00721A3D">
      <w:footerReference w:type="default" r:id="rId5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13F626" w14:textId="77777777" w:rsidR="0081063D" w:rsidRDefault="0081063D" w:rsidP="00AF0E6E">
      <w:pPr>
        <w:spacing w:after="0" w:line="240" w:lineRule="auto"/>
      </w:pPr>
      <w:r>
        <w:separator/>
      </w:r>
    </w:p>
  </w:endnote>
  <w:endnote w:type="continuationSeparator" w:id="0">
    <w:p w14:paraId="6D183F35" w14:textId="77777777" w:rsidR="0081063D" w:rsidRDefault="0081063D" w:rsidP="00AF0E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F04CBA" w14:textId="7F706355" w:rsidR="001B461D" w:rsidRDefault="001B461D">
    <w:pPr>
      <w:pStyle w:val="Footer"/>
      <w:jc w:val="center"/>
    </w:pPr>
  </w:p>
  <w:p w14:paraId="35DEF79E" w14:textId="77777777" w:rsidR="00721A3D" w:rsidRDefault="00721A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642257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C88B2F" w14:textId="77777777" w:rsidR="001B461D" w:rsidRDefault="001B461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90699C" w14:textId="77777777" w:rsidR="001B461D" w:rsidRDefault="001B461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730667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74BCF0" w14:textId="77777777" w:rsidR="00721A3D" w:rsidRDefault="00721A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8142A5" w14:textId="77777777" w:rsidR="00721A3D" w:rsidRDefault="00721A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5D2E4E" w14:textId="77777777" w:rsidR="0081063D" w:rsidRDefault="0081063D" w:rsidP="00AF0E6E">
      <w:pPr>
        <w:spacing w:after="0" w:line="240" w:lineRule="auto"/>
      </w:pPr>
      <w:r>
        <w:separator/>
      </w:r>
    </w:p>
  </w:footnote>
  <w:footnote w:type="continuationSeparator" w:id="0">
    <w:p w14:paraId="02926251" w14:textId="77777777" w:rsidR="0081063D" w:rsidRDefault="0081063D" w:rsidP="00AF0E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2725DF"/>
    <w:multiLevelType w:val="hybridMultilevel"/>
    <w:tmpl w:val="02467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04F3A"/>
    <w:multiLevelType w:val="multilevel"/>
    <w:tmpl w:val="8E3C1F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3D97E6E"/>
    <w:multiLevelType w:val="hybridMultilevel"/>
    <w:tmpl w:val="6CAC86AE"/>
    <w:lvl w:ilvl="0" w:tplc="942E18A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" w15:restartNumberingAfterBreak="0">
    <w:nsid w:val="337F45F9"/>
    <w:multiLevelType w:val="multilevel"/>
    <w:tmpl w:val="1688DC5E"/>
    <w:lvl w:ilvl="0">
      <w:start w:val="1"/>
      <w:numFmt w:val="decimal"/>
      <w:lvlText w:val="%1."/>
      <w:lvlJc w:val="left"/>
      <w:pPr>
        <w:ind w:left="45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.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1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9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05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70" w:hanging="1800"/>
      </w:pPr>
      <w:rPr>
        <w:rFonts w:hint="default"/>
      </w:rPr>
    </w:lvl>
  </w:abstractNum>
  <w:abstractNum w:abstractNumId="4" w15:restartNumberingAfterBreak="0">
    <w:nsid w:val="52827FCE"/>
    <w:multiLevelType w:val="hybridMultilevel"/>
    <w:tmpl w:val="C47E8D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E56AC6"/>
    <w:multiLevelType w:val="hybridMultilevel"/>
    <w:tmpl w:val="940C1B4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4136277">
    <w:abstractNumId w:val="3"/>
  </w:num>
  <w:num w:numId="2" w16cid:durableId="978194013">
    <w:abstractNumId w:val="5"/>
  </w:num>
  <w:num w:numId="3" w16cid:durableId="68440890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78065207">
    <w:abstractNumId w:val="2"/>
  </w:num>
  <w:num w:numId="5" w16cid:durableId="113403029">
    <w:abstractNumId w:val="4"/>
  </w:num>
  <w:num w:numId="6" w16cid:durableId="166093757">
    <w:abstractNumId w:val="1"/>
  </w:num>
  <w:num w:numId="7" w16cid:durableId="2135479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0AE"/>
    <w:rsid w:val="000076AC"/>
    <w:rsid w:val="00035AC7"/>
    <w:rsid w:val="00091545"/>
    <w:rsid w:val="00106852"/>
    <w:rsid w:val="0012299B"/>
    <w:rsid w:val="00141DE3"/>
    <w:rsid w:val="00172557"/>
    <w:rsid w:val="001A05EC"/>
    <w:rsid w:val="001A109C"/>
    <w:rsid w:val="001B461D"/>
    <w:rsid w:val="001F2846"/>
    <w:rsid w:val="00220F2C"/>
    <w:rsid w:val="00246BA1"/>
    <w:rsid w:val="002B7ABE"/>
    <w:rsid w:val="00320719"/>
    <w:rsid w:val="003425C5"/>
    <w:rsid w:val="00353A64"/>
    <w:rsid w:val="003C37D8"/>
    <w:rsid w:val="003F10AE"/>
    <w:rsid w:val="00584F8A"/>
    <w:rsid w:val="005A6DCA"/>
    <w:rsid w:val="005E74FA"/>
    <w:rsid w:val="00667E2A"/>
    <w:rsid w:val="00721A3D"/>
    <w:rsid w:val="0072311E"/>
    <w:rsid w:val="00765A5A"/>
    <w:rsid w:val="00767EA2"/>
    <w:rsid w:val="007D32E1"/>
    <w:rsid w:val="0081063D"/>
    <w:rsid w:val="00831786"/>
    <w:rsid w:val="00894CB1"/>
    <w:rsid w:val="009B3883"/>
    <w:rsid w:val="009B3955"/>
    <w:rsid w:val="009D6CD9"/>
    <w:rsid w:val="00A82C71"/>
    <w:rsid w:val="00AD1689"/>
    <w:rsid w:val="00AF0E6E"/>
    <w:rsid w:val="00B5395D"/>
    <w:rsid w:val="00B619C7"/>
    <w:rsid w:val="00B70D53"/>
    <w:rsid w:val="00B87259"/>
    <w:rsid w:val="00C15625"/>
    <w:rsid w:val="00C511A1"/>
    <w:rsid w:val="00C53253"/>
    <w:rsid w:val="00CC1FDD"/>
    <w:rsid w:val="00CE2C5D"/>
    <w:rsid w:val="00D17A0F"/>
    <w:rsid w:val="00DB2394"/>
    <w:rsid w:val="00E47EED"/>
    <w:rsid w:val="00EB1BEC"/>
    <w:rsid w:val="00EF2D03"/>
    <w:rsid w:val="00F4743C"/>
    <w:rsid w:val="00F615AA"/>
    <w:rsid w:val="00FC0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40FD5F"/>
  <w15:chartTrackingRefBased/>
  <w15:docId w15:val="{B5FDF2FB-727D-4627-AEA3-6C8DC8810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1A3D"/>
    <w:pPr>
      <w:keepNext/>
      <w:keepLines/>
      <w:spacing w:before="360" w:after="80"/>
      <w:outlineLvl w:val="0"/>
    </w:pPr>
    <w:rPr>
      <w:rFonts w:ascii="Arial" w:eastAsiaTheme="majorEastAsia" w:hAnsi="Arial" w:cstheme="majorBidi"/>
      <w:b/>
      <w:color w:val="000000" w:themeColor="text1"/>
      <w:sz w:val="28"/>
      <w:szCs w:val="40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1A3D"/>
    <w:pPr>
      <w:keepNext/>
      <w:keepLines/>
      <w:spacing w:before="160" w:after="80"/>
      <w:outlineLvl w:val="1"/>
    </w:pPr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1A3D"/>
    <w:pPr>
      <w:keepNext/>
      <w:keepLines/>
      <w:spacing w:before="160" w:after="80"/>
      <w:outlineLvl w:val="2"/>
    </w:pPr>
    <w:rPr>
      <w:rFonts w:ascii="Arial" w:eastAsiaTheme="majorEastAsia" w:hAnsi="Arial" w:cstheme="majorBidi"/>
      <w:b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21A3D"/>
    <w:pPr>
      <w:keepNext/>
      <w:keepLines/>
      <w:spacing w:before="80" w:after="40"/>
      <w:outlineLvl w:val="3"/>
    </w:pPr>
    <w:rPr>
      <w:rFonts w:ascii="Arial" w:eastAsiaTheme="majorEastAsia" w:hAnsi="Arial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10A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10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10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10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10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1A3D"/>
    <w:rPr>
      <w:rFonts w:ascii="Arial" w:eastAsiaTheme="majorEastAsia" w:hAnsi="Arial" w:cstheme="majorBidi"/>
      <w:b/>
      <w:color w:val="000000" w:themeColor="text1"/>
      <w:sz w:val="28"/>
      <w:szCs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21A3D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21A3D"/>
    <w:rPr>
      <w:rFonts w:ascii="Arial" w:eastAsiaTheme="majorEastAsia" w:hAnsi="Arial" w:cstheme="majorBidi"/>
      <w:b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21A3D"/>
    <w:rPr>
      <w:rFonts w:ascii="Arial" w:eastAsiaTheme="majorEastAsia" w:hAnsi="Arial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10A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10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10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10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10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10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10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10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10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10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10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10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10A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10A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10A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10AE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1F28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A05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F0E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0E6E"/>
  </w:style>
  <w:style w:type="paragraph" w:styleId="Footer">
    <w:name w:val="footer"/>
    <w:basedOn w:val="Normal"/>
    <w:link w:val="FooterChar"/>
    <w:uiPriority w:val="99"/>
    <w:unhideWhenUsed/>
    <w:rsid w:val="00AF0E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0E6E"/>
  </w:style>
  <w:style w:type="paragraph" w:styleId="TOCHeading">
    <w:name w:val="TOC Heading"/>
    <w:basedOn w:val="Heading1"/>
    <w:next w:val="Normal"/>
    <w:uiPriority w:val="39"/>
    <w:unhideWhenUsed/>
    <w:qFormat/>
    <w:rsid w:val="00721A3D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szCs w:val="32"/>
      <w:u w:val="none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21A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1A3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21A3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721A3D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12299B"/>
    <w:pPr>
      <w:spacing w:after="100"/>
      <w:ind w:left="720"/>
    </w:pPr>
  </w:style>
  <w:style w:type="paragraph" w:styleId="TableofFigures">
    <w:name w:val="table of figures"/>
    <w:basedOn w:val="Normal"/>
    <w:next w:val="Normal"/>
    <w:uiPriority w:val="99"/>
    <w:unhideWhenUsed/>
    <w:rsid w:val="001B461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56CB04-D149-4204-84BA-3826BA481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58</Pages>
  <Words>4628</Words>
  <Characters>26384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Nikisha Shrestha</dc:creator>
  <cp:keywords/>
  <dc:description/>
  <cp:lastModifiedBy>Nikisha Shrestha</cp:lastModifiedBy>
  <cp:revision>35</cp:revision>
  <dcterms:created xsi:type="dcterms:W3CDTF">2025-12-25T18:55:00Z</dcterms:created>
  <dcterms:modified xsi:type="dcterms:W3CDTF">2025-12-26T07:26:00Z</dcterms:modified>
</cp:coreProperties>
</file>